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C" w:rsidRDefault="00650BBF" w:rsidP="004750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Подготовили воспитатели старшей-подготовительной группы №14</w:t>
      </w:r>
      <w:bookmarkStart w:id="0" w:name="_GoBack"/>
      <w:bookmarkEnd w:id="0"/>
    </w:p>
    <w:p w:rsidR="003A0477" w:rsidRDefault="00185414" w:rsidP="004750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ДС «Малыш»</w:t>
      </w:r>
      <w:r w:rsid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proofErr w:type="gramEnd"/>
      <w:r w:rsid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Волгодонск</w:t>
      </w:r>
      <w:r w:rsidR="001D3C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</w:p>
    <w:p w:rsidR="0047500C" w:rsidRPr="0047500C" w:rsidRDefault="0047500C" w:rsidP="004750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85414" w:rsidRDefault="00185414" w:rsidP="00185414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Побеседуйте с детьми: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«Вопросы и ответы»</w:t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картинку, обсудите какие правила дорожного движения он знает.</w:t>
      </w:r>
    </w:p>
    <w:p w:rsidR="00185414" w:rsidRDefault="00185414" w:rsidP="00185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4624311"/>
            <wp:effectExtent l="0" t="0" r="5080" b="5080"/>
            <wp:docPr id="1" name="Рисунок 1" descr="https://cdn.thinglink.me/api/image/713697873287446530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713697873287446530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85414" w:rsidRDefault="00185414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улица? (дорога,</w:t>
      </w:r>
      <w:r w:rsidR="00A358E7">
        <w:rPr>
          <w:rFonts w:ascii="Times New Roman" w:hAnsi="Times New Roman" w:cs="Times New Roman"/>
          <w:sz w:val="28"/>
          <w:szCs w:val="28"/>
        </w:rPr>
        <w:t xml:space="preserve"> тротуар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гулять детям? (во дворе, на детской площадке)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ждут транспорт? (на остановке)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обходить автобус, троллейбус? (подождать, когда уедет !!!)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переходить дорогу? (светофор, пешеходный переход)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сигналы светофора? На какой сигнал можно перейти дорогу? С кем можно переходить дорогу и как правильно? (со взрослыми)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управляющего машиной? (водитель)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машина? (кузов, кабина, колеса)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дорожные знаки? (запрещающие, предупреждающие, знаки сервиса, информационные, указательные, предписывающие знаки)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виды транспорта? (пассажирский, воздушный, морской, наземный, грузовой и т.д.) </w:t>
      </w:r>
    </w:p>
    <w:p w:rsidR="0047500C" w:rsidRDefault="0047500C" w:rsidP="0047500C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Подготовили воспитатели старшей-подготовительной группы №14 </w:t>
      </w:r>
    </w:p>
    <w:p w:rsidR="0047500C" w:rsidRDefault="0047500C" w:rsidP="0047500C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ДС «Малыш»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Волгодонск </w:t>
      </w:r>
      <w:r w:rsidR="001D3C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</w:p>
    <w:p w:rsidR="0047500C" w:rsidRDefault="0047500C" w:rsidP="0047500C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7500C" w:rsidRDefault="0047500C" w:rsidP="0047500C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Игра «Скажи наоборот»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 едет быстро, а автобус … (медленно)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Шоссе широкое, а тротуар … (узкий)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Жилой дом высокий, а остановка … (низкая)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Асфальт на дороге черный, а полосы разметки на ней </w:t>
      </w:r>
      <w:r w:rsid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… (желтые и белые)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 дороге едет машина грузовая, а на остановке стоит машина … (легковая)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трактора мотор работает громко, а у машины … (тихо)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Красный сигнал светофора для пешехода гаснет, а зеленый … (загорается) </w:t>
      </w:r>
    </w:p>
    <w:p w:rsidR="0086029F" w:rsidRDefault="0086029F" w:rsidP="0086029F">
      <w:pPr>
        <w:tabs>
          <w:tab w:val="left" w:pos="4477"/>
        </w:tabs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«Собери предложение»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ab/>
      </w:r>
    </w:p>
    <w:p w:rsidR="0086029F" w:rsidRDefault="0086029F" w:rsidP="0086029F">
      <w:pPr>
        <w:spacing w:after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Составь предложение из слов</w:t>
      </w:r>
      <w:r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Машина, долго, ехать, дорога,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Самолет, небо, летит, высоко, в.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Шоссе, автомобиль, мчится,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Едет, тропинка, по, велосипедист.</w:t>
      </w:r>
    </w:p>
    <w:p w:rsid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Магазин, около, мотоцикл, остановился.</w:t>
      </w:r>
    </w:p>
    <w:p w:rsidR="0086029F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-451733</wp:posOffset>
            </wp:positionH>
            <wp:positionV relativeFrom="paragraph">
              <wp:posOffset>99419</wp:posOffset>
            </wp:positionV>
            <wp:extent cx="7183152" cy="5118100"/>
            <wp:effectExtent l="0" t="0" r="0" b="6350"/>
            <wp:wrapNone/>
            <wp:docPr id="3" name="Рисунок 3" descr="https://i.pinimg.com/originals/e9/28/95/e928958c5d426e9375f98784f465d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9/28/95/e928958c5d426e9375f98784f465dc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568" cy="51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9F" w:rsidRDefault="0086029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«Лабиринт»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B93428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Подготовили воспитатели старшей-подготовительной группы №14 </w:t>
      </w:r>
    </w:p>
    <w:p w:rsidR="00B93428" w:rsidRDefault="00B93428" w:rsidP="00B93428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ДС «Малыш»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 Волгодонск </w:t>
      </w:r>
      <w:r w:rsidR="001D3C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</w:p>
    <w:p w:rsidR="00B93428" w:rsidRDefault="00B93428" w:rsidP="00B93428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93428" w:rsidRPr="00B93428" w:rsidRDefault="00B93428" w:rsidP="00B93428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Игровое упражнение «Продолжи предложение»</w:t>
      </w:r>
    </w:p>
    <w:p w:rsidR="00B93428" w:rsidRDefault="00B93428" w:rsidP="00B93428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первом перекрестке случилась авария,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затормозил у пешеходного перехода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светофора все машины затормозили,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Дети долго не могли перейти дорогу, потому что …</w:t>
      </w:r>
    </w:p>
    <w:p w:rsidR="00B93428" w:rsidRP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сигналил мальчику, потому что …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-83985</wp:posOffset>
            </wp:positionH>
            <wp:positionV relativeFrom="paragraph">
              <wp:posOffset>115515</wp:posOffset>
            </wp:positionV>
            <wp:extent cx="3826566" cy="2189365"/>
            <wp:effectExtent l="0" t="0" r="2540" b="1905"/>
            <wp:wrapNone/>
            <wp:docPr id="4" name="Рисунок 4" descr="https://ds04.infourok.ru/uploads/ex/06cd/00099034-0c2e9733/hello_html_66957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cd/00099034-0c2e9733/hello_html_669572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21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428"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Решите с ребенком ребус, отгадайте загадку</w:t>
      </w:r>
      <w:r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DC3E3F" w:rsidRPr="00DC3E3F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86029F" w:rsidRPr="0086029F" w:rsidRDefault="0086029F" w:rsidP="0086029F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47500C" w:rsidRPr="0047500C" w:rsidRDefault="0047500C" w:rsidP="0047500C">
      <w:pPr>
        <w:pStyle w:val="a6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C3E3F" w:rsidRDefault="00DC3E3F" w:rsidP="0047500C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tbl>
      <w:tblPr>
        <w:tblStyle w:val="a7"/>
        <w:tblpPr w:leftFromText="180" w:rightFromText="180" w:vertAnchor="text" w:horzAnchor="page" w:tblpX="2474" w:tblpY="51"/>
        <w:tblW w:w="0" w:type="auto"/>
        <w:tblLook w:val="04A0"/>
      </w:tblPr>
      <w:tblGrid>
        <w:gridCol w:w="1838"/>
        <w:gridCol w:w="1838"/>
        <w:gridCol w:w="1838"/>
        <w:gridCol w:w="1839"/>
        <w:gridCol w:w="1839"/>
      </w:tblGrid>
      <w:tr w:rsidR="00DC3E3F" w:rsidTr="00DC3E3F"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Default="00DC3E3F" w:rsidP="00DC3E3F">
      <w:pPr>
        <w:tabs>
          <w:tab w:val="left" w:pos="1017"/>
        </w:tabs>
        <w:spacing w:after="0"/>
      </w:pP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На обочинах стоят,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Молча с нами говорят.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 xml:space="preserve">Все готовы помогать, </w:t>
      </w:r>
    </w:p>
    <w:p w:rsidR="0047500C" w:rsidRDefault="00DC3E3F" w:rsidP="00DC3E3F">
      <w:pPr>
        <w:tabs>
          <w:tab w:val="left" w:pos="1017"/>
        </w:tabs>
        <w:spacing w:after="0"/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Главное – их понимать.</w:t>
      </w:r>
      <w:r>
        <w:tab/>
      </w:r>
    </w:p>
    <w:p w:rsidR="00DC3E3F" w:rsidRP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-700212</wp:posOffset>
            </wp:positionH>
            <wp:positionV relativeFrom="paragraph">
              <wp:posOffset>152538</wp:posOffset>
            </wp:positionV>
            <wp:extent cx="2723322" cy="1708785"/>
            <wp:effectExtent l="0" t="0" r="1270" b="5715"/>
            <wp:wrapNone/>
            <wp:docPr id="2" name="Рисунок 2" descr="https://avatars.mds.yandex.net/get-pdb/933338/ad8e2e49-d71c-40dd-8bb5-e58881c062f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3338/ad8e2e49-d71c-40dd-8bb5-e58881c062f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96" cy="1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E3F">
        <w:rPr>
          <w:rFonts w:ascii="Times New Roman" w:hAnsi="Times New Roman" w:cs="Times New Roman"/>
          <w:b/>
          <w:sz w:val="36"/>
          <w:szCs w:val="36"/>
        </w:rPr>
        <w:t>ДОРОЖНЫЙ …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pPr w:leftFromText="180" w:rightFromText="180" w:vertAnchor="text" w:horzAnchor="page" w:tblpX="4369" w:tblpY="-19"/>
        <w:tblW w:w="0" w:type="auto"/>
        <w:tblLook w:val="04A0"/>
      </w:tblPr>
      <w:tblGrid>
        <w:gridCol w:w="1838"/>
        <w:gridCol w:w="1838"/>
        <w:gridCol w:w="1838"/>
        <w:gridCol w:w="1839"/>
      </w:tblGrid>
      <w:tr w:rsidR="00A43A06" w:rsidTr="00A43A06"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A43A06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Default="00A43A06" w:rsidP="00A43A06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Default="00A43A06" w:rsidP="00A43A06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Подготовили воспитатели старшей-подготовительной группы №14</w:t>
      </w:r>
    </w:p>
    <w:p w:rsidR="00A43A06" w:rsidRDefault="00A43A06" w:rsidP="00A43A06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ДС «Малыш»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 Волгодонск </w:t>
      </w:r>
    </w:p>
    <w:p w:rsidR="00A43A06" w:rsidRDefault="00A43A06" w:rsidP="00A43A06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Pr="00B93428" w:rsidRDefault="00A43A06" w:rsidP="00A43A06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Выучим вместе с детьми:</w:t>
      </w:r>
    </w:p>
    <w:p w:rsidR="00A43A06" w:rsidRDefault="00A43A06" w:rsidP="00A43A06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A06">
        <w:rPr>
          <w:rFonts w:ascii="Times New Roman" w:hAnsi="Times New Roman" w:cs="Times New Roman"/>
          <w:b/>
          <w:i/>
          <w:sz w:val="28"/>
          <w:szCs w:val="28"/>
        </w:rPr>
        <w:t>«Пешеход»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656"/>
      </w:tblGrid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Отгадайте, кто идет?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Ну, конечно,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Пешеходом станет каждый,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Кто пешком пойдет в поход.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Пешеходная дорожка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 машин его спасет,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Ведь ходить по той дорожке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Может только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иду по тротуару,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Здесь машинам по пути!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Ну, а знаки мне подскажут,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Где дорогу перейти.</w:t>
            </w:r>
          </w:p>
        </w:tc>
      </w:tr>
      <w:tr w:rsidR="00A43A06" w:rsidRPr="00A43A06" w:rsidTr="00A43A06">
        <w:tc>
          <w:tcPr>
            <w:tcW w:w="9912" w:type="dxa"/>
            <w:gridSpan w:val="2"/>
          </w:tcPr>
          <w:p w:rsidR="00A43A06" w:rsidRPr="00A43A06" w:rsidRDefault="00A43A06" w:rsidP="00075A29">
            <w:pPr>
              <w:tabs>
                <w:tab w:val="left" w:pos="1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Творим и вытворяем:</w:t>
      </w:r>
    </w:p>
    <w:p w:rsidR="00A43A06" w:rsidRPr="00A43A06" w:rsidRDefault="00A54ACE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2052927</wp:posOffset>
            </wp:positionH>
            <wp:positionV relativeFrom="paragraph">
              <wp:posOffset>129235</wp:posOffset>
            </wp:positionV>
            <wp:extent cx="4323080" cy="5702597"/>
            <wp:effectExtent l="0" t="0" r="1270" b="0"/>
            <wp:wrapNone/>
            <wp:docPr id="5" name="Рисунок 5" descr="https://novamett.ru/images/bumaga/mashina/galm/shema/sktm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bumaga/mashina/galm/shema/sktm01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14" cy="57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A06" w:rsidRPr="00A43A06" w:rsidSect="0047500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1C"/>
    <w:multiLevelType w:val="hybridMultilevel"/>
    <w:tmpl w:val="221292CA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EC1"/>
    <w:multiLevelType w:val="hybridMultilevel"/>
    <w:tmpl w:val="079C5884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02A3"/>
    <w:multiLevelType w:val="hybridMultilevel"/>
    <w:tmpl w:val="B840FC9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5517"/>
    <w:multiLevelType w:val="hybridMultilevel"/>
    <w:tmpl w:val="26C4AEA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4EC0"/>
    <w:rsid w:val="00185414"/>
    <w:rsid w:val="001D3CBC"/>
    <w:rsid w:val="003A0477"/>
    <w:rsid w:val="0047500C"/>
    <w:rsid w:val="00650BBF"/>
    <w:rsid w:val="0086029F"/>
    <w:rsid w:val="009037C7"/>
    <w:rsid w:val="00954EC0"/>
    <w:rsid w:val="00A358E7"/>
    <w:rsid w:val="00A43A06"/>
    <w:rsid w:val="00A54ACE"/>
    <w:rsid w:val="00B93428"/>
    <w:rsid w:val="00DC3E3F"/>
    <w:rsid w:val="00FC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414"/>
    <w:pPr>
      <w:ind w:left="720"/>
      <w:contextualSpacing/>
    </w:pPr>
  </w:style>
  <w:style w:type="table" w:styleId="a7">
    <w:name w:val="Table Grid"/>
    <w:basedOn w:val="a1"/>
    <w:uiPriority w:val="39"/>
    <w:rsid w:val="00D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2020-05-13T12:51:00Z</cp:lastPrinted>
  <dcterms:created xsi:type="dcterms:W3CDTF">2020-05-13T16:24:00Z</dcterms:created>
  <dcterms:modified xsi:type="dcterms:W3CDTF">2020-05-19T19:32:00Z</dcterms:modified>
</cp:coreProperties>
</file>