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07" w:rsidRDefault="00D43877" w:rsidP="00912D7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12D7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Игры для дома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5"/>
        <w:gridCol w:w="7976"/>
      </w:tblGrid>
      <w:tr w:rsidR="00912D79" w:rsidTr="00912D79">
        <w:tc>
          <w:tcPr>
            <w:tcW w:w="7975" w:type="dxa"/>
          </w:tcPr>
          <w:p w:rsidR="00912D79" w:rsidRDefault="00912D79" w:rsidP="0091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23A67A" wp14:editId="40B66C1D">
                  <wp:extent cx="2376448" cy="2552700"/>
                  <wp:effectExtent l="0" t="0" r="5080" b="0"/>
                  <wp:docPr id="2" name="Рисунок 2" descr="https://avatars.mds.yandex.net/get-pdb/2031002/aef642d0-8494-42cf-bd5e-00baf5a392e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031002/aef642d0-8494-42cf-bd5e-00baf5a392e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448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D79" w:rsidRDefault="00912D79" w:rsidP="0091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12D79">
              <w:rPr>
                <w:rFonts w:ascii="Times New Roman" w:hAnsi="Times New Roman" w:cs="Times New Roman"/>
                <w:b/>
                <w:sz w:val="28"/>
                <w:szCs w:val="28"/>
              </w:rPr>
              <w:t>Наступалы</w:t>
            </w:r>
            <w:proofErr w:type="spellEnd"/>
            <w:r w:rsidRPr="00912D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12D79" w:rsidRDefault="00912D79" w:rsidP="00912D79">
            <w:pPr>
              <w:ind w:right="2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игроков: от 2 человек.</w:t>
            </w:r>
          </w:p>
          <w:p w:rsidR="00912D79" w:rsidRDefault="00912D79" w:rsidP="00912D79">
            <w:pPr>
              <w:ind w:right="2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Встаньте на расстоянии 1–2 шагов друг от друга. Выберите, кто будет начинать игру («</w:t>
            </w:r>
            <w:proofErr w:type="spellStart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наступалу</w:t>
            </w:r>
            <w:proofErr w:type="spellEnd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»). Он старается прыгнуть так, чтоб наступить другому игроку на ногу, а тот, в свою очередь, старается отпрыгнуть и не дать «</w:t>
            </w:r>
            <w:proofErr w:type="spellStart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наступале</w:t>
            </w:r>
            <w:proofErr w:type="spellEnd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» это сделать. Далее «</w:t>
            </w:r>
            <w:proofErr w:type="spellStart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наступалой</w:t>
            </w:r>
            <w:proofErr w:type="spellEnd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» становится тот, кому наступили на ногу. Игра заканчивается по мере усталости игроков. </w:t>
            </w:r>
          </w:p>
          <w:p w:rsidR="00912D79" w:rsidRPr="00912D79" w:rsidRDefault="00912D79" w:rsidP="00912D79">
            <w:pPr>
              <w:ind w:right="2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Правило: руками друг друга не задевать! Между прыжками с места сходить нельзя! </w:t>
            </w:r>
          </w:p>
        </w:tc>
        <w:tc>
          <w:tcPr>
            <w:tcW w:w="7976" w:type="dxa"/>
          </w:tcPr>
          <w:p w:rsidR="00912D79" w:rsidRDefault="00912D79" w:rsidP="00912D7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5E6D8D" wp14:editId="0E9D8BF9">
                  <wp:extent cx="3086100" cy="2128555"/>
                  <wp:effectExtent l="0" t="0" r="0" b="5080"/>
                  <wp:docPr id="1" name="Рисунок 1" descr="https://im0-tub-ru.yandex.net/i?id=4bd61dc30123350531838c3136fc74b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4bd61dc30123350531838c3136fc74b4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" t="2375" r="4420" b="5541"/>
                          <a:stretch/>
                        </pic:blipFill>
                        <pic:spPr bwMode="auto">
                          <a:xfrm>
                            <a:off x="0" y="0"/>
                            <a:ext cx="3086100" cy="212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2D79" w:rsidRPr="00912D79" w:rsidRDefault="00912D79" w:rsidP="0091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79">
              <w:rPr>
                <w:rFonts w:ascii="Times New Roman" w:hAnsi="Times New Roman" w:cs="Times New Roman"/>
                <w:b/>
                <w:sz w:val="28"/>
                <w:szCs w:val="28"/>
              </w:rPr>
              <w:t>«Заячьи хвостики»</w:t>
            </w:r>
          </w:p>
          <w:p w:rsidR="00912D79" w:rsidRDefault="00912D79" w:rsidP="00912D79">
            <w:pPr>
              <w:ind w:right="284"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Кол-во игроков: от 3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D79" w:rsidRDefault="00912D79" w:rsidP="00912D79">
            <w:pPr>
              <w:ind w:right="284"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считалки выберите «лису». </w:t>
            </w:r>
            <w:proofErr w:type="gramStart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«Лиса» спит в центре, остальные — «зайчики», 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вокруг «лисы» и приговаривают:</w:t>
            </w:r>
            <w:proofErr w:type="gramEnd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«Хитрая плутовка, рыжая головка. </w:t>
            </w: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Норка лисоньки в земле, спит хитрющая в тепле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. Останавливаются и тихо говорят: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Лиса, глазки открывай, с нами весело играй!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 Слова повторяются три раза с нарастанием громкости, третий раз совсем громко и «лиса» просыпается, «зайчики» вытягивают перед собой ладошки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«хвостики». Задача лисы ударить «зайчика» по ладошкам, а «зайчик» должен успеть их убрать за спину. Тот, кого лиса задела по ладошкам, выбывает. Игра повторяется со сменой «лисы». </w:t>
            </w:r>
          </w:p>
          <w:p w:rsidR="00912D79" w:rsidRDefault="00912D79" w:rsidP="00912D79">
            <w:pPr>
              <w:ind w:right="284"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Правило: нельзя удаляться от «лисы» на расстояние, дальше вытянутых рук. </w:t>
            </w:r>
          </w:p>
          <w:p w:rsidR="00912D79" w:rsidRDefault="00912D79" w:rsidP="00912D79">
            <w:pPr>
              <w:ind w:right="284"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79" w:rsidRDefault="00912D79" w:rsidP="00912D79">
            <w:pPr>
              <w:ind w:right="284"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79" w:rsidRDefault="00912D79" w:rsidP="00912D79">
            <w:pPr>
              <w:ind w:right="284"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79" w:rsidRDefault="00912D79" w:rsidP="00912D79">
            <w:pPr>
              <w:ind w:right="284"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79" w:rsidRPr="00912D79" w:rsidRDefault="00912D79" w:rsidP="00912D79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79" w:rsidTr="00912D79">
        <w:tc>
          <w:tcPr>
            <w:tcW w:w="7975" w:type="dxa"/>
          </w:tcPr>
          <w:p w:rsidR="00912D79" w:rsidRDefault="00912D79" w:rsidP="00912D7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A8D38AC" wp14:editId="76C40BBA">
                  <wp:extent cx="2257425" cy="2075057"/>
                  <wp:effectExtent l="0" t="0" r="0" b="1905"/>
                  <wp:docPr id="3" name="Рисунок 3" descr="https://img-fotki.yandex.ru/get/5007/41039971.194/0_a7e7a_f22d9a9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-fotki.yandex.ru/get/5007/41039971.194/0_a7e7a_f22d9a9_ori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129" b="44823"/>
                          <a:stretch/>
                        </pic:blipFill>
                        <pic:spPr bwMode="auto">
                          <a:xfrm>
                            <a:off x="0" y="0"/>
                            <a:ext cx="2262208" cy="207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2D79" w:rsidRPr="00912D79" w:rsidRDefault="00912D79" w:rsidP="0091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79">
              <w:rPr>
                <w:rFonts w:ascii="Times New Roman" w:hAnsi="Times New Roman" w:cs="Times New Roman"/>
                <w:b/>
                <w:sz w:val="28"/>
                <w:szCs w:val="28"/>
              </w:rPr>
              <w:t>«Хватай-ка»</w:t>
            </w:r>
          </w:p>
          <w:p w:rsidR="00912D79" w:rsidRDefault="00912D79" w:rsidP="00992ABE">
            <w:pPr>
              <w:ind w:right="2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Кол-во игроков: от 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D79" w:rsidRDefault="00912D79" w:rsidP="00992ABE">
            <w:pPr>
              <w:ind w:right="2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водящего. Он встает в центр, остальные — вокруг него на расстоянии 2 шагов. На полу перед каждым игроком, кроме водящего, лежит какой-либо предмет.  Водящий старается задеть или схватить предмет любого игрока, а игрок старается не дать это сделать. Как только он заметит, что водящий направляется к нему, должен присесть и закрыть предмет руками. Как только водящий отходит, игрок вновь встает и убирает руки за спину. Тот, кто «потерял» свой предмет, меняется с водящим местами. Игра повторяется. </w:t>
            </w:r>
          </w:p>
          <w:p w:rsidR="00912D79" w:rsidRPr="00912D79" w:rsidRDefault="00912D79" w:rsidP="00992ABE">
            <w:pPr>
              <w:ind w:right="2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Правило: Руки игроков за спиной до момента хватания. Расстояние между водящим и игроками можно увеличивать, если дети маленькие. </w:t>
            </w:r>
          </w:p>
          <w:p w:rsidR="00912D79" w:rsidRDefault="00912D79" w:rsidP="00912D7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976" w:type="dxa"/>
          </w:tcPr>
          <w:p w:rsidR="00912D79" w:rsidRDefault="00912D79" w:rsidP="00912D7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02D854" wp14:editId="3A31EECD">
                  <wp:extent cx="3952875" cy="2151023"/>
                  <wp:effectExtent l="0" t="0" r="0" b="1905"/>
                  <wp:docPr id="4" name="Рисунок 4" descr="https://avatars.mds.yandex.net/get-zen_doc/1841592/pub_5cbcc1123456ac00b393f5ca_5cbcc2415d653c00b37f6d78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zen_doc/1841592/pub_5cbcc1123456ac00b393f5ca_5cbcc2415d653c00b37f6d78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8977" cy="215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ABE" w:rsidRPr="00992ABE" w:rsidRDefault="00912D79" w:rsidP="0099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BE">
              <w:rPr>
                <w:rFonts w:ascii="Times New Roman" w:hAnsi="Times New Roman" w:cs="Times New Roman"/>
                <w:b/>
                <w:sz w:val="28"/>
                <w:szCs w:val="28"/>
              </w:rPr>
              <w:t>«3-13-30»</w:t>
            </w:r>
          </w:p>
          <w:p w:rsidR="00992ABE" w:rsidRDefault="00912D79" w:rsidP="00992ABE">
            <w:pPr>
              <w:ind w:left="247" w:righ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Кол-во игроков: от 3 человек</w:t>
            </w:r>
            <w:r w:rsidR="00992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ABE" w:rsidRDefault="00912D79" w:rsidP="00992ABE">
            <w:pPr>
              <w:ind w:left="247" w:righ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Встаньте в круг, друг от друга на расстоянии вытянутых в сторону рук. В середину круга становится водящий. Если он говорит «ТРИ» — все поднимают руки вверх. «Тринадцать» — поднять руки в стороны. «Тридцать» — поставить руки на пояс. Водящий называет быстро любое число (три, тринадцать, тридцать), игроки должны быстро выполнить соответствующее движение. </w:t>
            </w:r>
            <w:proofErr w:type="gramStart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>Допустивший ошибку, отходит на шаг назад и продолжает играть.</w:t>
            </w:r>
            <w:proofErr w:type="gramEnd"/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 Выигравшими считаются те, кто ни разу не допустил ошибку и остался на своем первоначальном месте. </w:t>
            </w:r>
          </w:p>
          <w:p w:rsidR="00912D79" w:rsidRPr="00992ABE" w:rsidRDefault="00912D79" w:rsidP="00992ABE">
            <w:pPr>
              <w:ind w:left="247" w:righ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C9">
              <w:rPr>
                <w:rFonts w:ascii="Times New Roman" w:hAnsi="Times New Roman" w:cs="Times New Roman"/>
                <w:sz w:val="28"/>
                <w:szCs w:val="28"/>
              </w:rPr>
              <w:t xml:space="preserve">Правило: водящий имеет право растягивать слова: ТРИ-и-и-и-и-и». Внимательно следите за окончанием слова. </w:t>
            </w:r>
          </w:p>
          <w:p w:rsidR="00912D79" w:rsidRDefault="00912D79" w:rsidP="00912D79">
            <w:pPr>
              <w:jc w:val="center"/>
              <w:rPr>
                <w:noProof/>
                <w:lang w:eastAsia="ru-RU"/>
              </w:rPr>
            </w:pP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</w:tc>
      </w:tr>
      <w:tr w:rsidR="00992ABE" w:rsidTr="00912D79">
        <w:tc>
          <w:tcPr>
            <w:tcW w:w="7975" w:type="dxa"/>
          </w:tcPr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BC366A" wp14:editId="7E806941">
                  <wp:extent cx="2276475" cy="2276475"/>
                  <wp:effectExtent l="0" t="0" r="9525" b="9525"/>
                  <wp:docPr id="5" name="Рисунок 5" descr="https://yt3.ggpht.com/a/AGF-l7_UcViPn3PEuDtk0OySWPd5scW61o4P4Q00u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_UcViPn3PEuDtk0OySWPd5scW61o4P4Q00uA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ABE" w:rsidRPr="00992ABE" w:rsidRDefault="00992ABE" w:rsidP="0099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2ABE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посох»</w:t>
            </w:r>
          </w:p>
          <w:p w:rsidR="00992ABE" w:rsidRDefault="00992ABE" w:rsidP="00992ABE">
            <w:pPr>
              <w:ind w:right="2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Кол-во игроков: от 3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ABE" w:rsidRDefault="00992ABE" w:rsidP="00992ABE">
            <w:pPr>
              <w:ind w:right="2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водящего, который будет называть имена игроков. В центр ставится палка, которая упирается одним концом в пол. Все, кроме водящего правой рукой берутся за палку, как за посох, и идут вокруг посоха оговоренным способом (обычным шагом, на носках, в приседе, спиной вперед и т.п.) по часовой стрелке.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этом они проговаривают слова: «</w:t>
            </w: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Мы шли, шли, шли! Мы посох нашли! Посох тот волшебным был, наши руки прилепил! Тили-мили-</w:t>
            </w:r>
            <w:proofErr w:type="spellStart"/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тромми</w:t>
            </w:r>
            <w:proofErr w:type="spellEnd"/>
            <w:proofErr w:type="gramStart"/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…В</w:t>
            </w:r>
            <w:proofErr w:type="gramEnd"/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се прилипли,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кроме….». </w:t>
            </w: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 xml:space="preserve">Водящий называет чье-нибудь имя. Тот, чье имя прозвучало, отпрыгивает назад, остальные игроки посох не отпускают. Тот, кто ошибся, выходит из игры. Игра повторяется с другим движением и заканчивается тогда, когда останется последний игрок. </w:t>
            </w:r>
          </w:p>
          <w:p w:rsidR="00992ABE" w:rsidRPr="00992ABE" w:rsidRDefault="00992ABE" w:rsidP="00992ABE">
            <w:pPr>
              <w:ind w:right="24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BE">
              <w:rPr>
                <w:rFonts w:ascii="Times New Roman" w:hAnsi="Times New Roman" w:cs="Times New Roman"/>
                <w:sz w:val="28"/>
                <w:szCs w:val="28"/>
              </w:rPr>
              <w:t>Правило: нельзя отпускать посох раньше, чем прозвучало имя.</w:t>
            </w: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976" w:type="dxa"/>
          </w:tcPr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5A6A50" wp14:editId="79AD74FF">
                  <wp:extent cx="1634133" cy="2324100"/>
                  <wp:effectExtent l="0" t="0" r="4445" b="0"/>
                  <wp:docPr id="6" name="Рисунок 6" descr="https://img2.freepng.ru/20191221/vaq/transparent-finger-hand-thumb-line-gesture-5dfeb6c7e983e9.5693397215769740239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2.freepng.ru/20191221/vaq/transparent-finger-hand-thumb-line-gesture-5dfeb6c7e983e9.5693397215769740239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166" cy="232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ABE" w:rsidRPr="00992ABE" w:rsidRDefault="00992ABE" w:rsidP="0099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BE">
              <w:rPr>
                <w:rFonts w:ascii="Times New Roman" w:hAnsi="Times New Roman" w:cs="Times New Roman"/>
                <w:b/>
                <w:sz w:val="28"/>
                <w:szCs w:val="28"/>
              </w:rPr>
              <w:t>«Цапки»</w:t>
            </w:r>
          </w:p>
          <w:p w:rsidR="00992ABE" w:rsidRDefault="00992ABE" w:rsidP="00992ABE">
            <w:pPr>
              <w:ind w:left="247" w:righ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Кол-во игроков: от 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ABE" w:rsidRDefault="00992ABE" w:rsidP="00992ABE">
            <w:pPr>
              <w:ind w:left="247" w:righ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Выбирите</w:t>
            </w:r>
            <w:proofErr w:type="spellEnd"/>
            <w:r w:rsidRPr="00D43877">
              <w:rPr>
                <w:rFonts w:ascii="Times New Roman" w:hAnsi="Times New Roman" w:cs="Times New Roman"/>
                <w:sz w:val="28"/>
                <w:szCs w:val="28"/>
              </w:rPr>
              <w:t xml:space="preserve"> «цапку». «Цапка» вытягивает руку вперед ладонью вниз. Остальные игроки подставляют свои указательные пальцы одной из рук под ладонь «цапки». Все  говорят: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 xml:space="preserve">На горе стояли зайцы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кричали: «Прячьте пальцы!» Цап!». </w:t>
            </w: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 xml:space="preserve">На последнем слове игроки должны убрать пальцы, а «цапка» постараться схватить чей-нибудь палец. Тот, кто не успел убрать палец, выбывает, отходит в сторону и прыгает на месте на двух или одной ноге, пока не попадется еще кто-то. Вновь </w:t>
            </w:r>
            <w:proofErr w:type="gramStart"/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попавшийся</w:t>
            </w:r>
            <w:proofErr w:type="gramEnd"/>
            <w:r w:rsidRPr="00D43877">
              <w:rPr>
                <w:rFonts w:ascii="Times New Roman" w:hAnsi="Times New Roman" w:cs="Times New Roman"/>
                <w:sz w:val="28"/>
                <w:szCs w:val="28"/>
              </w:rPr>
              <w:t xml:space="preserve">, придумывает для всех новое движение Игра заканчивается, когда все будут «сцапаны». </w:t>
            </w:r>
          </w:p>
          <w:p w:rsidR="00992ABE" w:rsidRPr="00D43877" w:rsidRDefault="00992ABE" w:rsidP="00992ABE">
            <w:pPr>
              <w:ind w:left="247" w:righ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Правило: убирать палец можно только после слова «цап!» (тот, кто убрал палец раньше, считается проигравшим и отходит в сторону). Цапка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хватать только за палец </w:t>
            </w:r>
            <w:r w:rsidRPr="00D43877">
              <w:rPr>
                <w:rFonts w:ascii="Times New Roman" w:hAnsi="Times New Roman" w:cs="Times New Roman"/>
                <w:sz w:val="28"/>
                <w:szCs w:val="28"/>
              </w:rPr>
              <w:t>(второй рукой помогать, придерживая руку игрока, запрещается).</w:t>
            </w:r>
          </w:p>
          <w:p w:rsidR="00992ABE" w:rsidRDefault="00992ABE" w:rsidP="00912D79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992ABE" w:rsidRDefault="00992ABE" w:rsidP="00992A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ABE" w:rsidSect="00912D79">
      <w:pgSz w:w="16838" w:h="11906" w:orient="landscape"/>
      <w:pgMar w:top="42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C6"/>
    <w:rsid w:val="00771FDA"/>
    <w:rsid w:val="007F78C6"/>
    <w:rsid w:val="00912D79"/>
    <w:rsid w:val="00992ABE"/>
    <w:rsid w:val="00A37507"/>
    <w:rsid w:val="00D43877"/>
    <w:rsid w:val="00E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2020-04-16T06:23:00Z</dcterms:created>
  <dcterms:modified xsi:type="dcterms:W3CDTF">2020-04-16T09:13:00Z</dcterms:modified>
</cp:coreProperties>
</file>