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8DE" w:rsidRDefault="006C2E69" w:rsidP="006C2E69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C2E69">
        <w:rPr>
          <w:rFonts w:ascii="Times New Roman" w:hAnsi="Times New Roman" w:cs="Times New Roman"/>
          <w:b/>
          <w:sz w:val="36"/>
          <w:szCs w:val="28"/>
        </w:rPr>
        <w:t>СТИХИ О ЦВЕТАХ</w:t>
      </w:r>
    </w:p>
    <w:p w:rsidR="006C2E69" w:rsidRDefault="006C2E69" w:rsidP="00B84B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E69">
        <w:rPr>
          <w:rFonts w:ascii="Times New Roman" w:hAnsi="Times New Roman" w:cs="Times New Roman"/>
          <w:sz w:val="28"/>
          <w:szCs w:val="28"/>
        </w:rPr>
        <w:t>Начиная с ранней весны и до самой поздней осени, цветут всевозможные цветы, каждый из которых уникален.</w:t>
      </w:r>
      <w:r w:rsidR="00B84B7C">
        <w:rPr>
          <w:rFonts w:ascii="Times New Roman" w:hAnsi="Times New Roman" w:cs="Times New Roman"/>
          <w:sz w:val="28"/>
          <w:szCs w:val="28"/>
        </w:rPr>
        <w:t xml:space="preserve"> </w:t>
      </w:r>
      <w:r w:rsidRPr="006C2E69">
        <w:rPr>
          <w:rFonts w:ascii="Times New Roman" w:hAnsi="Times New Roman" w:cs="Times New Roman"/>
          <w:sz w:val="28"/>
          <w:szCs w:val="28"/>
        </w:rPr>
        <w:t>Много цветочных стихотворений написано, но детям интереснее всех красивые стихи про цветы, легко запоминающиеся и желательно короткие.</w:t>
      </w:r>
    </w:p>
    <w:p w:rsidR="006C2E69" w:rsidRDefault="006C2E69" w:rsidP="00B84B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E69">
        <w:rPr>
          <w:rFonts w:ascii="Times New Roman" w:hAnsi="Times New Roman" w:cs="Times New Roman"/>
          <w:sz w:val="28"/>
          <w:szCs w:val="28"/>
        </w:rPr>
        <w:t>Для каждого стихотворения подобрана картинка, которую ребенок может рассматривать, пока вы читаете и выбираете стишки для заучивания.</w:t>
      </w:r>
    </w:p>
    <w:p w:rsidR="006C2E69" w:rsidRDefault="006C2E69" w:rsidP="006C2E6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6C2E69" w:rsidTr="006C2E69">
        <w:tc>
          <w:tcPr>
            <w:tcW w:w="4672" w:type="dxa"/>
          </w:tcPr>
          <w:p w:rsidR="006C2E69" w:rsidRDefault="006C2E69" w:rsidP="006C2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2E69" w:rsidRPr="006C2E69" w:rsidRDefault="006C2E69" w:rsidP="006C2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E69">
              <w:rPr>
                <w:rFonts w:ascii="Times New Roman" w:hAnsi="Times New Roman" w:cs="Times New Roman"/>
                <w:b/>
                <w:sz w:val="28"/>
                <w:szCs w:val="28"/>
              </w:rPr>
              <w:t>Одуванчик</w:t>
            </w:r>
          </w:p>
          <w:p w:rsidR="006C2E69" w:rsidRPr="006C2E69" w:rsidRDefault="006C2E69" w:rsidP="006C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E69">
              <w:rPr>
                <w:rFonts w:ascii="Times New Roman" w:hAnsi="Times New Roman" w:cs="Times New Roman"/>
                <w:sz w:val="28"/>
                <w:szCs w:val="28"/>
              </w:rPr>
              <w:t>Одуванчик золотой</w:t>
            </w:r>
          </w:p>
          <w:p w:rsidR="006C2E69" w:rsidRPr="006C2E69" w:rsidRDefault="006C2E69" w:rsidP="006C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E69">
              <w:rPr>
                <w:rFonts w:ascii="Times New Roman" w:hAnsi="Times New Roman" w:cs="Times New Roman"/>
                <w:sz w:val="28"/>
                <w:szCs w:val="28"/>
              </w:rPr>
              <w:t>Был красивый, молодой,</w:t>
            </w:r>
          </w:p>
          <w:p w:rsidR="006C2E69" w:rsidRPr="006C2E69" w:rsidRDefault="006C2E69" w:rsidP="006C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E69">
              <w:rPr>
                <w:rFonts w:ascii="Times New Roman" w:hAnsi="Times New Roman" w:cs="Times New Roman"/>
                <w:sz w:val="28"/>
                <w:szCs w:val="28"/>
              </w:rPr>
              <w:t>Не боялся никого,</w:t>
            </w:r>
          </w:p>
          <w:p w:rsidR="006C2E69" w:rsidRPr="006C2E69" w:rsidRDefault="006C2E69" w:rsidP="006C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E69">
              <w:rPr>
                <w:rFonts w:ascii="Times New Roman" w:hAnsi="Times New Roman" w:cs="Times New Roman"/>
                <w:sz w:val="28"/>
                <w:szCs w:val="28"/>
              </w:rPr>
              <w:t>Даже ветра самого!</w:t>
            </w:r>
          </w:p>
          <w:p w:rsidR="006C2E69" w:rsidRPr="006C2E69" w:rsidRDefault="006C2E69" w:rsidP="006C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E69">
              <w:rPr>
                <w:rFonts w:ascii="Times New Roman" w:hAnsi="Times New Roman" w:cs="Times New Roman"/>
                <w:sz w:val="28"/>
                <w:szCs w:val="28"/>
              </w:rPr>
              <w:t>Одуванчик золотой</w:t>
            </w:r>
          </w:p>
          <w:p w:rsidR="006C2E69" w:rsidRPr="006C2E69" w:rsidRDefault="006C2E69" w:rsidP="006C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E69">
              <w:rPr>
                <w:rFonts w:ascii="Times New Roman" w:hAnsi="Times New Roman" w:cs="Times New Roman"/>
                <w:sz w:val="28"/>
                <w:szCs w:val="28"/>
              </w:rPr>
              <w:t>Постарел и стал седой,</w:t>
            </w:r>
          </w:p>
          <w:p w:rsidR="006C2E69" w:rsidRPr="006C2E69" w:rsidRDefault="006C2E69" w:rsidP="006C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E69">
              <w:rPr>
                <w:rFonts w:ascii="Times New Roman" w:hAnsi="Times New Roman" w:cs="Times New Roman"/>
                <w:sz w:val="28"/>
                <w:szCs w:val="28"/>
              </w:rPr>
              <w:t>А как только поседел,</w:t>
            </w:r>
          </w:p>
          <w:p w:rsidR="006C2E69" w:rsidRDefault="006C2E69" w:rsidP="006C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E69">
              <w:rPr>
                <w:rFonts w:ascii="Times New Roman" w:hAnsi="Times New Roman" w:cs="Times New Roman"/>
                <w:sz w:val="28"/>
                <w:szCs w:val="28"/>
              </w:rPr>
              <w:t>Вместе с ветром улетел</w:t>
            </w:r>
          </w:p>
          <w:p w:rsidR="006C2E69" w:rsidRDefault="006C2E69" w:rsidP="006C2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6C2E69" w:rsidRDefault="006C2E69" w:rsidP="006C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E6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ge">
                    <wp:posOffset>28575</wp:posOffset>
                  </wp:positionV>
                  <wp:extent cx="2932429" cy="2171700"/>
                  <wp:effectExtent l="0" t="0" r="1905" b="0"/>
                  <wp:wrapNone/>
                  <wp:docPr id="1" name="Рисунок 1" descr="Польза и красота одуванчика: pretty_girl07 — LiveJour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льза и красота одуванчика: pretty_girl07 — LiveJour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9235" cy="2184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C2E69" w:rsidTr="006C2E69">
        <w:tc>
          <w:tcPr>
            <w:tcW w:w="4672" w:type="dxa"/>
          </w:tcPr>
          <w:p w:rsidR="006C2E69" w:rsidRDefault="006C2E69" w:rsidP="006C2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2E69" w:rsidRPr="006C2E69" w:rsidRDefault="006C2E69" w:rsidP="006C2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E69">
              <w:rPr>
                <w:rFonts w:ascii="Times New Roman" w:hAnsi="Times New Roman" w:cs="Times New Roman"/>
                <w:b/>
                <w:sz w:val="28"/>
                <w:szCs w:val="28"/>
              </w:rPr>
              <w:t>Ромашки</w:t>
            </w:r>
          </w:p>
          <w:p w:rsidR="006C2E69" w:rsidRPr="006C2E69" w:rsidRDefault="006C2E69" w:rsidP="006C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E69">
              <w:rPr>
                <w:rFonts w:ascii="Times New Roman" w:hAnsi="Times New Roman" w:cs="Times New Roman"/>
                <w:sz w:val="28"/>
                <w:szCs w:val="28"/>
              </w:rPr>
              <w:t>- Эй, ромашки,</w:t>
            </w:r>
          </w:p>
          <w:p w:rsidR="006C2E69" w:rsidRPr="006C2E69" w:rsidRDefault="006C2E69" w:rsidP="006C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E69">
              <w:rPr>
                <w:rFonts w:ascii="Times New Roman" w:hAnsi="Times New Roman" w:cs="Times New Roman"/>
                <w:sz w:val="28"/>
                <w:szCs w:val="28"/>
              </w:rPr>
              <w:t>Дайте мне ответ:</w:t>
            </w:r>
          </w:p>
          <w:p w:rsidR="006C2E69" w:rsidRPr="006C2E69" w:rsidRDefault="006C2E69" w:rsidP="006C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E69">
              <w:rPr>
                <w:rFonts w:ascii="Times New Roman" w:hAnsi="Times New Roman" w:cs="Times New Roman"/>
                <w:sz w:val="28"/>
                <w:szCs w:val="28"/>
              </w:rPr>
              <w:t>Вы откуда,</w:t>
            </w:r>
          </w:p>
          <w:p w:rsidR="006C2E69" w:rsidRPr="006C2E69" w:rsidRDefault="006C2E69" w:rsidP="006C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E69">
              <w:rPr>
                <w:rFonts w:ascii="Times New Roman" w:hAnsi="Times New Roman" w:cs="Times New Roman"/>
                <w:sz w:val="28"/>
                <w:szCs w:val="28"/>
              </w:rPr>
              <w:t>Если не секрет?</w:t>
            </w:r>
          </w:p>
          <w:p w:rsidR="006C2E69" w:rsidRPr="006C2E69" w:rsidRDefault="006C2E69" w:rsidP="006C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E69">
              <w:rPr>
                <w:rFonts w:ascii="Times New Roman" w:hAnsi="Times New Roman" w:cs="Times New Roman"/>
                <w:sz w:val="28"/>
                <w:szCs w:val="28"/>
              </w:rPr>
              <w:t>- Не секрет, -</w:t>
            </w:r>
          </w:p>
          <w:p w:rsidR="006C2E69" w:rsidRPr="006C2E69" w:rsidRDefault="006C2E69" w:rsidP="006C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E69">
              <w:rPr>
                <w:rFonts w:ascii="Times New Roman" w:hAnsi="Times New Roman" w:cs="Times New Roman"/>
                <w:sz w:val="28"/>
                <w:szCs w:val="28"/>
              </w:rPr>
              <w:t>ответили ромашки, -</w:t>
            </w:r>
          </w:p>
          <w:p w:rsidR="006C2E69" w:rsidRPr="006C2E69" w:rsidRDefault="006C2E69" w:rsidP="006C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E69">
              <w:rPr>
                <w:rFonts w:ascii="Times New Roman" w:hAnsi="Times New Roman" w:cs="Times New Roman"/>
                <w:sz w:val="28"/>
                <w:szCs w:val="28"/>
              </w:rPr>
              <w:t>Нас носило солнышко</w:t>
            </w:r>
          </w:p>
          <w:p w:rsidR="006C2E69" w:rsidRDefault="006C2E69" w:rsidP="006C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E69">
              <w:rPr>
                <w:rFonts w:ascii="Times New Roman" w:hAnsi="Times New Roman" w:cs="Times New Roman"/>
                <w:sz w:val="28"/>
                <w:szCs w:val="28"/>
              </w:rPr>
              <w:t>В кармашке!</w:t>
            </w:r>
          </w:p>
          <w:p w:rsidR="006C2E69" w:rsidRDefault="006C2E69" w:rsidP="006C2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6C2E69" w:rsidRDefault="006C2E69" w:rsidP="006C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E6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ge">
                    <wp:posOffset>20956</wp:posOffset>
                  </wp:positionV>
                  <wp:extent cx="2885440" cy="2171700"/>
                  <wp:effectExtent l="0" t="0" r="0" b="0"/>
                  <wp:wrapNone/>
                  <wp:docPr id="2" name="Рисунок 2" descr="Стихи про ромашки для детей | AxMama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тихи про ромашки для детей | AxMama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7975" cy="218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C2E69" w:rsidTr="006C2E69">
        <w:tc>
          <w:tcPr>
            <w:tcW w:w="4672" w:type="dxa"/>
          </w:tcPr>
          <w:p w:rsidR="006C2E69" w:rsidRDefault="006C2E69" w:rsidP="006C2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2E69" w:rsidRPr="006C2E69" w:rsidRDefault="006C2E69" w:rsidP="006C2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E69">
              <w:rPr>
                <w:rFonts w:ascii="Times New Roman" w:hAnsi="Times New Roman" w:cs="Times New Roman"/>
                <w:b/>
                <w:sz w:val="28"/>
                <w:szCs w:val="28"/>
              </w:rPr>
              <w:t>Гвоздика</w:t>
            </w:r>
          </w:p>
          <w:p w:rsidR="006C2E69" w:rsidRPr="006C2E69" w:rsidRDefault="006C2E69" w:rsidP="006C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E69">
              <w:rPr>
                <w:rFonts w:ascii="Times New Roman" w:hAnsi="Times New Roman" w:cs="Times New Roman"/>
                <w:sz w:val="28"/>
                <w:szCs w:val="28"/>
              </w:rPr>
              <w:t>Погляди-ка, погляди-ка,</w:t>
            </w:r>
          </w:p>
          <w:p w:rsidR="006C2E69" w:rsidRPr="006C2E69" w:rsidRDefault="006C2E69" w:rsidP="006C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E69">
              <w:rPr>
                <w:rFonts w:ascii="Times New Roman" w:hAnsi="Times New Roman" w:cs="Times New Roman"/>
                <w:sz w:val="28"/>
                <w:szCs w:val="28"/>
              </w:rPr>
              <w:t>Что за красный огонек?</w:t>
            </w:r>
          </w:p>
          <w:p w:rsidR="006C2E69" w:rsidRPr="006C2E69" w:rsidRDefault="006C2E69" w:rsidP="006C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E69">
              <w:rPr>
                <w:rFonts w:ascii="Times New Roman" w:hAnsi="Times New Roman" w:cs="Times New Roman"/>
                <w:sz w:val="28"/>
                <w:szCs w:val="28"/>
              </w:rPr>
              <w:t>Это дикая гвоздика</w:t>
            </w:r>
          </w:p>
          <w:p w:rsidR="006C2E69" w:rsidRPr="006C2E69" w:rsidRDefault="006C2E69" w:rsidP="006C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E69">
              <w:rPr>
                <w:rFonts w:ascii="Times New Roman" w:hAnsi="Times New Roman" w:cs="Times New Roman"/>
                <w:sz w:val="28"/>
                <w:szCs w:val="28"/>
              </w:rPr>
              <w:t>Жаркий празднует денек.</w:t>
            </w:r>
          </w:p>
          <w:p w:rsidR="006C2E69" w:rsidRPr="006C2E69" w:rsidRDefault="006C2E69" w:rsidP="006C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E69">
              <w:rPr>
                <w:rFonts w:ascii="Times New Roman" w:hAnsi="Times New Roman" w:cs="Times New Roman"/>
                <w:sz w:val="28"/>
                <w:szCs w:val="28"/>
              </w:rPr>
              <w:t>А когда настанет вечер,</w:t>
            </w:r>
          </w:p>
          <w:p w:rsidR="006C2E69" w:rsidRPr="006C2E69" w:rsidRDefault="006C2E69" w:rsidP="006C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E69">
              <w:rPr>
                <w:rFonts w:ascii="Times New Roman" w:hAnsi="Times New Roman" w:cs="Times New Roman"/>
                <w:sz w:val="28"/>
                <w:szCs w:val="28"/>
              </w:rPr>
              <w:t>Лепестки свернет цветок,</w:t>
            </w:r>
          </w:p>
          <w:p w:rsidR="006C2E69" w:rsidRPr="006C2E69" w:rsidRDefault="006C2E69" w:rsidP="006C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E69">
              <w:rPr>
                <w:rFonts w:ascii="Times New Roman" w:hAnsi="Times New Roman" w:cs="Times New Roman"/>
                <w:sz w:val="28"/>
                <w:szCs w:val="28"/>
              </w:rPr>
              <w:t>"До утра! До новой встречи!" -</w:t>
            </w:r>
          </w:p>
          <w:p w:rsidR="006C2E69" w:rsidRDefault="006C2E69" w:rsidP="006C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E69">
              <w:rPr>
                <w:rFonts w:ascii="Times New Roman" w:hAnsi="Times New Roman" w:cs="Times New Roman"/>
                <w:sz w:val="28"/>
                <w:szCs w:val="28"/>
              </w:rPr>
              <w:t>И погаснет огонек.</w:t>
            </w:r>
          </w:p>
          <w:p w:rsidR="006C2E69" w:rsidRDefault="006C2E69" w:rsidP="006C2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E69" w:rsidRDefault="006C2E69" w:rsidP="006C2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E69" w:rsidRDefault="006C2E69" w:rsidP="006C2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6C2E69" w:rsidRDefault="006C2E69" w:rsidP="006C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E6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ge">
                    <wp:posOffset>71119</wp:posOffset>
                  </wp:positionV>
                  <wp:extent cx="2838450" cy="2524125"/>
                  <wp:effectExtent l="0" t="0" r="0" b="9525"/>
                  <wp:wrapNone/>
                  <wp:docPr id="3" name="Рисунок 3" descr="Кустовая гвоздика многолетняя садовая с фото, рекомендации по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устовая гвоздика многолетняя садовая с фото, рекомендации по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C2E69" w:rsidTr="006C2E69">
        <w:tc>
          <w:tcPr>
            <w:tcW w:w="4672" w:type="dxa"/>
          </w:tcPr>
          <w:p w:rsidR="006C2E69" w:rsidRDefault="006C2E69" w:rsidP="006C2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2E69" w:rsidRPr="006C2E69" w:rsidRDefault="006C2E69" w:rsidP="006C2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E69">
              <w:rPr>
                <w:rFonts w:ascii="Times New Roman" w:hAnsi="Times New Roman" w:cs="Times New Roman"/>
                <w:b/>
                <w:sz w:val="28"/>
                <w:szCs w:val="28"/>
              </w:rPr>
              <w:t>Ландыши</w:t>
            </w:r>
          </w:p>
          <w:p w:rsidR="006C2E69" w:rsidRPr="006C2E69" w:rsidRDefault="006C2E69" w:rsidP="006C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E69">
              <w:rPr>
                <w:rFonts w:ascii="Times New Roman" w:hAnsi="Times New Roman" w:cs="Times New Roman"/>
                <w:sz w:val="28"/>
                <w:szCs w:val="28"/>
              </w:rPr>
              <w:t>Родился ландыш в майский день,</w:t>
            </w:r>
          </w:p>
          <w:p w:rsidR="006C2E69" w:rsidRPr="006C2E69" w:rsidRDefault="006C2E69" w:rsidP="006C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E69">
              <w:rPr>
                <w:rFonts w:ascii="Times New Roman" w:hAnsi="Times New Roman" w:cs="Times New Roman"/>
                <w:sz w:val="28"/>
                <w:szCs w:val="28"/>
              </w:rPr>
              <w:t>И лес его хранит.</w:t>
            </w:r>
          </w:p>
          <w:p w:rsidR="006C2E69" w:rsidRPr="006C2E69" w:rsidRDefault="006C2E69" w:rsidP="006C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E69">
              <w:rPr>
                <w:rFonts w:ascii="Times New Roman" w:hAnsi="Times New Roman" w:cs="Times New Roman"/>
                <w:sz w:val="28"/>
                <w:szCs w:val="28"/>
              </w:rPr>
              <w:t>Мне кажется,</w:t>
            </w:r>
          </w:p>
          <w:p w:rsidR="006C2E69" w:rsidRPr="006C2E69" w:rsidRDefault="006C2E69" w:rsidP="006C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E69">
              <w:rPr>
                <w:rFonts w:ascii="Times New Roman" w:hAnsi="Times New Roman" w:cs="Times New Roman"/>
                <w:sz w:val="28"/>
                <w:szCs w:val="28"/>
              </w:rPr>
              <w:t>его задень —</w:t>
            </w:r>
          </w:p>
          <w:p w:rsidR="006C2E69" w:rsidRPr="006C2E69" w:rsidRDefault="006C2E69" w:rsidP="006C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тихо зазвенит.</w:t>
            </w:r>
          </w:p>
          <w:p w:rsidR="006C2E69" w:rsidRPr="006C2E69" w:rsidRDefault="006C2E69" w:rsidP="006C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E69">
              <w:rPr>
                <w:rFonts w:ascii="Times New Roman" w:hAnsi="Times New Roman" w:cs="Times New Roman"/>
                <w:sz w:val="28"/>
                <w:szCs w:val="28"/>
              </w:rPr>
              <w:t>И этот звон услышит луг,</w:t>
            </w:r>
          </w:p>
          <w:p w:rsidR="006C2E69" w:rsidRPr="006C2E69" w:rsidRDefault="006C2E69" w:rsidP="006C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E69">
              <w:rPr>
                <w:rFonts w:ascii="Times New Roman" w:hAnsi="Times New Roman" w:cs="Times New Roman"/>
                <w:sz w:val="28"/>
                <w:szCs w:val="28"/>
              </w:rPr>
              <w:t>И птицы,</w:t>
            </w:r>
          </w:p>
          <w:p w:rsidR="006C2E69" w:rsidRPr="006C2E69" w:rsidRDefault="006C2E69" w:rsidP="006C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E69">
              <w:rPr>
                <w:rFonts w:ascii="Times New Roman" w:hAnsi="Times New Roman" w:cs="Times New Roman"/>
                <w:sz w:val="28"/>
                <w:szCs w:val="28"/>
              </w:rPr>
              <w:t>и цветы...</w:t>
            </w:r>
          </w:p>
          <w:p w:rsidR="006C2E69" w:rsidRPr="006C2E69" w:rsidRDefault="006C2E69" w:rsidP="006C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E69">
              <w:rPr>
                <w:rFonts w:ascii="Times New Roman" w:hAnsi="Times New Roman" w:cs="Times New Roman"/>
                <w:sz w:val="28"/>
                <w:szCs w:val="28"/>
              </w:rPr>
              <w:t>Давай послушаем,</w:t>
            </w:r>
          </w:p>
          <w:p w:rsidR="006C2E69" w:rsidRPr="006C2E69" w:rsidRDefault="006C2E69" w:rsidP="006C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E69">
              <w:rPr>
                <w:rFonts w:ascii="Times New Roman" w:hAnsi="Times New Roman" w:cs="Times New Roman"/>
                <w:sz w:val="28"/>
                <w:szCs w:val="28"/>
              </w:rPr>
              <w:t>А вдруг</w:t>
            </w:r>
          </w:p>
          <w:p w:rsidR="006C2E69" w:rsidRDefault="006C2E69" w:rsidP="006C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E69">
              <w:rPr>
                <w:rFonts w:ascii="Times New Roman" w:hAnsi="Times New Roman" w:cs="Times New Roman"/>
                <w:sz w:val="28"/>
                <w:szCs w:val="28"/>
              </w:rPr>
              <w:t>Услышим — я и ты?</w:t>
            </w:r>
          </w:p>
          <w:p w:rsidR="006C2E69" w:rsidRDefault="006C2E69" w:rsidP="006C2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6C2E69" w:rsidRDefault="006C2E69" w:rsidP="006C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E6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ge">
                    <wp:posOffset>72390</wp:posOffset>
                  </wp:positionV>
                  <wp:extent cx="2876550" cy="2733040"/>
                  <wp:effectExtent l="0" t="0" r="0" b="0"/>
                  <wp:wrapNone/>
                  <wp:docPr id="4" name="Рисунок 4" descr="Ландыш. Уход, выращивание и размножение. Цветок ландыш. Описание и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Ландыш. Уход, выращивание и размножение. Цветок ландыш. Описание и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6676" cy="2752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C2E69" w:rsidTr="006C2E69">
        <w:tc>
          <w:tcPr>
            <w:tcW w:w="4672" w:type="dxa"/>
          </w:tcPr>
          <w:p w:rsidR="006C2E69" w:rsidRDefault="006C2E69" w:rsidP="006C2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2E69" w:rsidRPr="006C2E69" w:rsidRDefault="006C2E69" w:rsidP="006C2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E69">
              <w:rPr>
                <w:rFonts w:ascii="Times New Roman" w:hAnsi="Times New Roman" w:cs="Times New Roman"/>
                <w:b/>
                <w:sz w:val="28"/>
                <w:szCs w:val="28"/>
              </w:rPr>
              <w:t>Тюльпан</w:t>
            </w:r>
          </w:p>
          <w:p w:rsidR="006C2E69" w:rsidRPr="006C2E69" w:rsidRDefault="006C2E69" w:rsidP="006C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E69">
              <w:rPr>
                <w:rFonts w:ascii="Times New Roman" w:hAnsi="Times New Roman" w:cs="Times New Roman"/>
                <w:sz w:val="28"/>
                <w:szCs w:val="28"/>
              </w:rPr>
              <w:t>Май, тепло и скоро лето.</w:t>
            </w:r>
          </w:p>
          <w:p w:rsidR="006C2E69" w:rsidRPr="006C2E69" w:rsidRDefault="006C2E69" w:rsidP="006C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E69">
              <w:rPr>
                <w:rFonts w:ascii="Times New Roman" w:hAnsi="Times New Roman" w:cs="Times New Roman"/>
                <w:sz w:val="28"/>
                <w:szCs w:val="28"/>
              </w:rPr>
              <w:t>В зелень всё и вся одето.</w:t>
            </w:r>
          </w:p>
          <w:p w:rsidR="006C2E69" w:rsidRPr="006C2E69" w:rsidRDefault="006C2E69" w:rsidP="006C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E69">
              <w:rPr>
                <w:rFonts w:ascii="Times New Roman" w:hAnsi="Times New Roman" w:cs="Times New Roman"/>
                <w:sz w:val="28"/>
                <w:szCs w:val="28"/>
              </w:rPr>
              <w:t>Словно огненный фонтан -</w:t>
            </w:r>
          </w:p>
          <w:p w:rsidR="006C2E69" w:rsidRDefault="006C2E69" w:rsidP="006C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E69">
              <w:rPr>
                <w:rFonts w:ascii="Times New Roman" w:hAnsi="Times New Roman" w:cs="Times New Roman"/>
                <w:sz w:val="28"/>
                <w:szCs w:val="28"/>
              </w:rPr>
              <w:t>Раскрывается тюльпан.</w:t>
            </w:r>
          </w:p>
          <w:p w:rsidR="00324F14" w:rsidRDefault="00324F14" w:rsidP="006C2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F14" w:rsidRDefault="00324F14" w:rsidP="006C2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E69" w:rsidRDefault="006C2E69" w:rsidP="006C2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6C2E69" w:rsidRDefault="00324F14" w:rsidP="006C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E6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ge">
                    <wp:posOffset>51435</wp:posOffset>
                  </wp:positionV>
                  <wp:extent cx="2800350" cy="1752600"/>
                  <wp:effectExtent l="0" t="0" r="0" b="0"/>
                  <wp:wrapNone/>
                  <wp:docPr id="6" name="Рисунок 6" descr="Клумба из тюльпанов - Садоводка | Тюльпаны, Клумбы, Садовые иде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лумба из тюльпанов - Садоводка | Тюльпаны, Клумбы, Садовые иде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257" cy="1758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C2E69" w:rsidTr="006C2E69">
        <w:tc>
          <w:tcPr>
            <w:tcW w:w="4672" w:type="dxa"/>
          </w:tcPr>
          <w:p w:rsidR="006C2E69" w:rsidRDefault="006C2E69" w:rsidP="006C2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2E69" w:rsidRPr="006C2E69" w:rsidRDefault="006C2E69" w:rsidP="006C2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E69">
              <w:rPr>
                <w:rFonts w:ascii="Times New Roman" w:hAnsi="Times New Roman" w:cs="Times New Roman"/>
                <w:b/>
                <w:sz w:val="28"/>
                <w:szCs w:val="28"/>
              </w:rPr>
              <w:t>Нарциссы</w:t>
            </w:r>
          </w:p>
          <w:p w:rsidR="006C2E69" w:rsidRPr="006C2E69" w:rsidRDefault="006C2E69" w:rsidP="006C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E69">
              <w:rPr>
                <w:rFonts w:ascii="Times New Roman" w:hAnsi="Times New Roman" w:cs="Times New Roman"/>
                <w:sz w:val="28"/>
                <w:szCs w:val="28"/>
              </w:rPr>
              <w:t>В апреле юном, так малы</w:t>
            </w:r>
          </w:p>
          <w:p w:rsidR="006C2E69" w:rsidRPr="006C2E69" w:rsidRDefault="006C2E69" w:rsidP="006C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E69">
              <w:rPr>
                <w:rFonts w:ascii="Times New Roman" w:hAnsi="Times New Roman" w:cs="Times New Roman"/>
                <w:sz w:val="28"/>
                <w:szCs w:val="28"/>
              </w:rPr>
              <w:t>Ещё листочки были,</w:t>
            </w:r>
          </w:p>
          <w:p w:rsidR="006C2E69" w:rsidRPr="006C2E69" w:rsidRDefault="006C2E69" w:rsidP="006C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E69">
              <w:rPr>
                <w:rFonts w:ascii="Times New Roman" w:hAnsi="Times New Roman" w:cs="Times New Roman"/>
                <w:sz w:val="28"/>
                <w:szCs w:val="28"/>
              </w:rPr>
              <w:t>Когда лимонные чехлы</w:t>
            </w:r>
          </w:p>
          <w:p w:rsidR="006C2E69" w:rsidRPr="006C2E69" w:rsidRDefault="006C2E69" w:rsidP="006C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E69">
              <w:rPr>
                <w:rFonts w:ascii="Times New Roman" w:hAnsi="Times New Roman" w:cs="Times New Roman"/>
                <w:sz w:val="28"/>
                <w:szCs w:val="28"/>
              </w:rPr>
              <w:t>Нарциссы распустили.</w:t>
            </w:r>
          </w:p>
          <w:p w:rsidR="006C2E69" w:rsidRPr="006C2E69" w:rsidRDefault="006C2E69" w:rsidP="006C2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E69" w:rsidRPr="006C2E69" w:rsidRDefault="006C2E69" w:rsidP="006C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E69">
              <w:rPr>
                <w:rFonts w:ascii="Times New Roman" w:hAnsi="Times New Roman" w:cs="Times New Roman"/>
                <w:sz w:val="28"/>
                <w:szCs w:val="28"/>
              </w:rPr>
              <w:t>И звёздно-жёлтый водопад,</w:t>
            </w:r>
          </w:p>
          <w:p w:rsidR="006C2E69" w:rsidRPr="006C2E69" w:rsidRDefault="006C2E69" w:rsidP="006C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E69">
              <w:rPr>
                <w:rFonts w:ascii="Times New Roman" w:hAnsi="Times New Roman" w:cs="Times New Roman"/>
                <w:sz w:val="28"/>
                <w:szCs w:val="28"/>
              </w:rPr>
              <w:t>На солнышко похожий,</w:t>
            </w:r>
          </w:p>
          <w:p w:rsidR="006C2E69" w:rsidRPr="006C2E69" w:rsidRDefault="006C2E69" w:rsidP="006C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E69">
              <w:rPr>
                <w:rFonts w:ascii="Times New Roman" w:hAnsi="Times New Roman" w:cs="Times New Roman"/>
                <w:sz w:val="28"/>
                <w:szCs w:val="28"/>
              </w:rPr>
              <w:t>Безумно радовал мой взгляд</w:t>
            </w:r>
          </w:p>
          <w:p w:rsidR="006C2E69" w:rsidRDefault="006C2E69" w:rsidP="006C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E69">
              <w:rPr>
                <w:rFonts w:ascii="Times New Roman" w:hAnsi="Times New Roman" w:cs="Times New Roman"/>
                <w:sz w:val="28"/>
                <w:szCs w:val="28"/>
              </w:rPr>
              <w:t>И мамин с папой тоже!</w:t>
            </w:r>
          </w:p>
          <w:p w:rsidR="006C2E69" w:rsidRDefault="006C2E69" w:rsidP="006C2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6C2E69" w:rsidRDefault="00324F14" w:rsidP="006C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F1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ge">
                    <wp:posOffset>53340</wp:posOffset>
                  </wp:positionV>
                  <wp:extent cx="2809875" cy="2314575"/>
                  <wp:effectExtent l="0" t="0" r="9525" b="9525"/>
                  <wp:wrapNone/>
                  <wp:docPr id="7" name="Рисунок 7" descr="C:\Users\Екатерина\AppData\Local\Microsoft\Windows\INetCache\Content.MSO\D9884B1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Екатерина\AppData\Local\Microsoft\Windows\INetCache\Content.MSO\D9884B1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bookmarkStart w:id="0" w:name="_GoBack"/>
        <w:bookmarkEnd w:id="0"/>
      </w:tr>
    </w:tbl>
    <w:p w:rsidR="006C2E69" w:rsidRPr="006C2E69" w:rsidRDefault="006C2E69" w:rsidP="006C2E69">
      <w:pPr>
        <w:rPr>
          <w:rFonts w:ascii="Times New Roman" w:hAnsi="Times New Roman" w:cs="Times New Roman"/>
          <w:sz w:val="28"/>
          <w:szCs w:val="28"/>
        </w:rPr>
      </w:pPr>
    </w:p>
    <w:sectPr w:rsidR="006C2E69" w:rsidRPr="006C2E69" w:rsidSect="006C2E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E69"/>
    <w:rsid w:val="000B48DE"/>
    <w:rsid w:val="003209C3"/>
    <w:rsid w:val="00324F14"/>
    <w:rsid w:val="006C2E69"/>
    <w:rsid w:val="00B84B7C"/>
    <w:rsid w:val="00D54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hp</cp:lastModifiedBy>
  <cp:revision>3</cp:revision>
  <dcterms:created xsi:type="dcterms:W3CDTF">2020-04-22T13:17:00Z</dcterms:created>
  <dcterms:modified xsi:type="dcterms:W3CDTF">2020-04-25T16:56:00Z</dcterms:modified>
</cp:coreProperties>
</file>