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  <w:u w:val="single"/>
        </w:rPr>
        <w:t>Тема</w:t>
      </w:r>
      <w:r w:rsidRPr="00526D62">
        <w:rPr>
          <w:rFonts w:ascii="Arial" w:eastAsia="Times New Roman" w:hAnsi="Arial" w:cs="Arial"/>
          <w:color w:val="222222"/>
          <w:sz w:val="24"/>
          <w:szCs w:val="24"/>
        </w:rPr>
        <w:t>: "Край, в котором мы живём". 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  <w:u w:val="single"/>
        </w:rPr>
        <w:t>Образовательная область</w:t>
      </w: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познавательное+речевое</w:t>
      </w:r>
      <w:proofErr w:type="spellEnd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 развитие.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  <w:u w:val="single"/>
        </w:rPr>
        <w:t>Цель</w:t>
      </w:r>
      <w:r w:rsidRPr="00526D62">
        <w:rPr>
          <w:rFonts w:ascii="Arial" w:eastAsia="Times New Roman" w:hAnsi="Arial" w:cs="Arial"/>
          <w:color w:val="222222"/>
          <w:sz w:val="24"/>
          <w:szCs w:val="24"/>
        </w:rPr>
        <w:t>: развитие познавательных и речевых умений. 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  <w:u w:val="single"/>
        </w:rPr>
        <w:t>Методы и приёмы:</w:t>
      </w: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 беседа, художественное слово, вопросы, поощрения, обращение к личному опыту, </w:t>
      </w:r>
      <w:proofErr w:type="spell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пояснения</w:t>
      </w:r>
      <w:proofErr w:type="gram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,р</w:t>
      </w:r>
      <w:proofErr w:type="gramEnd"/>
      <w:r w:rsidRPr="00526D62">
        <w:rPr>
          <w:rFonts w:ascii="Arial" w:eastAsia="Times New Roman" w:hAnsi="Arial" w:cs="Arial"/>
          <w:color w:val="222222"/>
          <w:sz w:val="24"/>
          <w:szCs w:val="24"/>
        </w:rPr>
        <w:t>ассматривание</w:t>
      </w:r>
      <w:proofErr w:type="spellEnd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 иллюстраций, просмотр видеофильмов о Донской земле. 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  <w:u w:val="single"/>
        </w:rPr>
        <w:t>Рекомендации</w:t>
      </w: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, как родителям провести увлекательную беседу с детьми дома. 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1. Прочесть стихи о Донской земле. 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2. Общение по вопросам: 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 Как называется край, земля, на  которой мы живём?;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- Какой главный город к нашем краю?; </w:t>
      </w:r>
      <w:proofErr w:type="gramEnd"/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- Какая большая река протекает в Донском Краю?; 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 Есть ли море в нашем краю, как его</w:t>
      </w:r>
      <w:proofErr w:type="gramStart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 Н</w:t>
      </w:r>
      <w:proofErr w:type="gramEnd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азывают?; 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-Рассказать о станицах и городах Донской земли, как заселялись  люди на Донской земле: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 С детских лет человеку близко и дорого место, где он родился. Наш край большой, богатый и красивый. Много людей живет в нашем крае. Донская земля является родиной многих переселенцев. Давно на Дону заселялась переселенцами с разных уголков земли. Они защищали Донскую землю от врагов. Им здесь очень понравилось, и они остались жить на Донской земле. Люди строили себе жилье, обзаводились хозяйством, засеивали поля, сажали сады, огороды. Так появлялись станицы. В каждой станице были свои обычаи, песни, и танцы.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 Как называют людей, которые живут на Донской земле?;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-Казаки всегда пользовались уважением. Они смелые защитники, отличные наездники, веселые танцоры, прекрасные певцы, большие труженики. С детства детей приучали уважать взрослых, не ленится, </w:t>
      </w:r>
      <w:proofErr w:type="gram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помогать родителям работать</w:t>
      </w:r>
      <w:proofErr w:type="gramEnd"/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 в поле, в саду, в огороде. В каждом дворе у казака был свой конь и маленьких мальчиков с ранних лет обучали верховой езде. Девочки были помощницами своим мамам: они учились печь хлеб, шить одежду, украшать ее вышивкой, ткать ткани, вязать. У казаков были большие семьи, и вся семья жила в одном доме, под одной крышей. Вечерами дети собирались все вместе и слушали сказки, которые рассказывали  взрослые. </w:t>
      </w: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- Найти и прочесть (с показом иллюстраций) казачьими народными сказками: "Папаха", "Курень", "</w:t>
      </w:r>
      <w:proofErr w:type="spell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Кныш</w:t>
      </w:r>
      <w:proofErr w:type="spellEnd"/>
      <w:r w:rsidRPr="00526D62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gramStart"/>
      <w:r w:rsidRPr="00526D62">
        <w:rPr>
          <w:rFonts w:ascii="Arial" w:eastAsia="Times New Roman" w:hAnsi="Arial" w:cs="Arial"/>
          <w:color w:val="222222"/>
          <w:sz w:val="24"/>
          <w:szCs w:val="24"/>
        </w:rPr>
        <w:t>,"</w:t>
      </w:r>
      <w:proofErr w:type="gramEnd"/>
      <w:r w:rsidRPr="00526D62">
        <w:rPr>
          <w:rFonts w:ascii="Arial" w:eastAsia="Times New Roman" w:hAnsi="Arial" w:cs="Arial"/>
          <w:color w:val="222222"/>
          <w:sz w:val="24"/>
          <w:szCs w:val="24"/>
        </w:rPr>
        <w:t>Прутик".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 xml:space="preserve">Материал сказок доступен на сайте </w:t>
      </w:r>
    </w:p>
    <w:p w:rsidR="00526D62" w:rsidRPr="00526D62" w:rsidRDefault="00526D62" w:rsidP="0052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D62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4" w:tgtFrame="_blank" w:history="1">
        <w:r w:rsidRPr="00526D6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https://www.maam.ru/de</w:t>
        </w:r>
        <w:r w:rsidRPr="00526D6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tskijsad/kazachi-skazki.html</w:t>
        </w:r>
      </w:hyperlink>
    </w:p>
    <w:p w:rsidR="00DC4915" w:rsidRDefault="00DC4915"/>
    <w:sectPr w:rsidR="00DC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D62"/>
    <w:rsid w:val="00526D62"/>
    <w:rsid w:val="00D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azachi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2020-04-18T20:21:00Z</dcterms:created>
  <dcterms:modified xsi:type="dcterms:W3CDTF">2020-04-18T20:24:00Z</dcterms:modified>
</cp:coreProperties>
</file>