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7" w:rsidRPr="008C197C" w:rsidRDefault="00257BA7" w:rsidP="0025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A221" wp14:editId="68C98C0D">
                <wp:simplePos x="0" y="0"/>
                <wp:positionH relativeFrom="column">
                  <wp:posOffset>-459740</wp:posOffset>
                </wp:positionH>
                <wp:positionV relativeFrom="paragraph">
                  <wp:posOffset>92710</wp:posOffset>
                </wp:positionV>
                <wp:extent cx="3007995" cy="243776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995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C1C" w:rsidRPr="008C197C" w:rsidRDefault="00220C1C" w:rsidP="00220C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9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ИГРЫ-МИНТКИ</w:t>
                            </w:r>
                          </w:p>
                          <w:p w:rsidR="00220C1C" w:rsidRDefault="00220C1C" w:rsidP="00220C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9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детей</w:t>
                            </w:r>
                          </w:p>
                          <w:p w:rsidR="00220C1C" w:rsidRPr="008C197C" w:rsidRDefault="00220C1C" w:rsidP="00220C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9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5-7</w:t>
                            </w:r>
                            <w:r w:rsidRPr="008C19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.2pt;margin-top:7.3pt;width:236.85pt;height:1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" filled="f" stroked="f">
                <v:textbox>
                  <w:txbxContent>
                    <w:p w:rsidR="00220C1C" w:rsidRPr="008C197C" w:rsidRDefault="00220C1C" w:rsidP="00220C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97C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ИГРЫ-МИНТКИ</w:t>
                      </w:r>
                    </w:p>
                    <w:p w:rsidR="00220C1C" w:rsidRDefault="00220C1C" w:rsidP="00220C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97C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детей</w:t>
                      </w:r>
                    </w:p>
                    <w:p w:rsidR="00220C1C" w:rsidRPr="008C197C" w:rsidRDefault="00220C1C" w:rsidP="00220C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97C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5-7</w:t>
                      </w:r>
                      <w:r w:rsidRPr="008C197C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97C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57BA7" w:rsidRPr="008C197C" w:rsidRDefault="00257BA7" w:rsidP="0025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7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7BA7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здесь помогут родителям забавно провести период совместного пребывания дома со своими детьми, развлекаясь как в помещении, так и на свежем воздухе (если Вы живете в частном доме с дворовой территорией).</w:t>
      </w:r>
      <w:r w:rsidRPr="008C197C">
        <w:rPr>
          <w:rFonts w:ascii="Times New Roman" w:hAnsi="Times New Roman" w:cs="Times New Roman"/>
          <w:sz w:val="28"/>
          <w:szCs w:val="28"/>
        </w:rPr>
        <w:t xml:space="preserve"> Итак, начнем.</w:t>
      </w:r>
    </w:p>
    <w:p w:rsidR="00257BA7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A7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4E" w:rsidRDefault="00DE724E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4E" w:rsidRDefault="00DE724E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4E" w:rsidRPr="008C197C" w:rsidRDefault="00DE724E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A7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AD83" wp14:editId="6D3B6BBB">
                <wp:simplePos x="0" y="0"/>
                <wp:positionH relativeFrom="column">
                  <wp:posOffset>-67074</wp:posOffset>
                </wp:positionH>
                <wp:positionV relativeFrom="paragraph">
                  <wp:posOffset>94615</wp:posOffset>
                </wp:positionV>
                <wp:extent cx="5901070" cy="47846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BA7" w:rsidRPr="008C197C" w:rsidRDefault="00C20508" w:rsidP="00257B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СОРТИРОВКА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3pt;margin-top:7.45pt;width:464.6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" filled="f" stroked="f">
                <v:textbox>
                  <w:txbxContent>
                    <w:p w:rsidR="00257BA7" w:rsidRPr="008C197C" w:rsidRDefault="00C20508" w:rsidP="00257B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СОРТИРОВКА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257BA7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A7" w:rsidRPr="008C197C" w:rsidRDefault="00257BA7" w:rsidP="0025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246"/>
      </w:tblGrid>
      <w:tr w:rsidR="00257BA7" w:rsidRPr="008C197C" w:rsidTr="004E30BA">
        <w:trPr>
          <w:jc w:val="center"/>
        </w:trPr>
        <w:tc>
          <w:tcPr>
            <w:tcW w:w="4785" w:type="dxa"/>
            <w:tcBorders>
              <w:bottom w:val="nil"/>
            </w:tcBorders>
          </w:tcPr>
          <w:p w:rsidR="00257BA7" w:rsidRPr="008C197C" w:rsidRDefault="00257BA7" w:rsidP="004E3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Вам понадобиться:</w:t>
            </w:r>
          </w:p>
          <w:p w:rsidR="00595DB7" w:rsidRDefault="00257BA7" w:rsidP="0059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DB7">
              <w:rPr>
                <w:rFonts w:ascii="Times New Roman" w:hAnsi="Times New Roman" w:cs="Times New Roman"/>
                <w:sz w:val="28"/>
                <w:szCs w:val="28"/>
              </w:rPr>
              <w:t>кубики;</w:t>
            </w:r>
          </w:p>
          <w:p w:rsidR="00595DB7" w:rsidRDefault="00595DB7" w:rsidP="0059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разобранные игрушки;</w:t>
            </w:r>
          </w:p>
          <w:p w:rsidR="00595DB7" w:rsidRDefault="00595DB7" w:rsidP="0059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пуговицы;</w:t>
            </w:r>
          </w:p>
          <w:p w:rsidR="00257BA7" w:rsidRPr="008C197C" w:rsidRDefault="00595DB7" w:rsidP="0059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монеты</w:t>
            </w:r>
            <w:r w:rsidR="00257BA7" w:rsidRPr="008C1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BA7" w:rsidRPr="008C197C" w:rsidRDefault="00257BA7" w:rsidP="0059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C5560" wp14:editId="4F543684">
                      <wp:simplePos x="0" y="0"/>
                      <wp:positionH relativeFrom="column">
                        <wp:posOffset>-70042</wp:posOffset>
                      </wp:positionH>
                      <wp:positionV relativeFrom="paragraph">
                        <wp:posOffset>396565</wp:posOffset>
                      </wp:positionV>
                      <wp:extent cx="2902688" cy="10160"/>
                      <wp:effectExtent l="0" t="0" r="12065" b="279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2688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1.25pt" to="223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" strokecolor="black [3213]"/>
                  </w:pict>
                </mc:Fallback>
              </mc:AlternateConten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DB7">
              <w:rPr>
                <w:rFonts w:ascii="Times New Roman" w:hAnsi="Times New Roman" w:cs="Times New Roman"/>
                <w:sz w:val="28"/>
                <w:szCs w:val="28"/>
              </w:rPr>
              <w:t>различные емкости</w: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nil"/>
              <w:bottom w:val="nil"/>
              <w:right w:val="nil"/>
            </w:tcBorders>
          </w:tcPr>
          <w:p w:rsidR="00257BA7" w:rsidRPr="008C197C" w:rsidRDefault="00595DB7" w:rsidP="004E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говорить: «немедленно собери свои игрушки!» - попробуйте поступить иначе</w:t>
            </w:r>
            <w:r w:rsidR="00257BA7" w:rsidRPr="008C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различные ёмкости (корзинки, коробки, пластмассовые упаковки и пр.) и предложите ребёнку поиграть в сортировку.</w:t>
            </w:r>
          </w:p>
        </w:tc>
      </w:tr>
      <w:tr w:rsidR="00257BA7" w:rsidRPr="008C197C" w:rsidTr="004E30BA">
        <w:trPr>
          <w:jc w:val="center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A7" w:rsidRPr="008C197C" w:rsidRDefault="00257BA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ребёнка рассортировать различные предметы по цвету, размеру и форме.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Начните с того, что просто и постепенно, по мере того, как ребёнок начинает терять интерес к этому занятию, усложняйте задачу.</w:t>
            </w:r>
          </w:p>
          <w:p w:rsidR="00257BA7" w:rsidRDefault="00257BA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DB7">
              <w:rPr>
                <w:rFonts w:ascii="Times New Roman" w:hAnsi="Times New Roman" w:cs="Times New Roman"/>
                <w:sz w:val="28"/>
                <w:szCs w:val="28"/>
              </w:rPr>
              <w:t>Например, Вы можете предложить найти: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красные пуговицы;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круглые красные пуговицы;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маленькие круглые красные пуговицы;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маленькие круглые красные пуговицы с двумя дырками;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т.п.</w:t>
            </w:r>
          </w:p>
          <w:p w:rsidR="00595DB7" w:rsidRDefault="00595DB7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можно сортировать не только пуговицы, но и игрушки, одежду, листья камушки, открытки монеты и т.д.</w:t>
            </w:r>
          </w:p>
          <w:p w:rsidR="00595DB7" w:rsidRPr="008C197C" w:rsidRDefault="00595DB7" w:rsidP="00595D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прекрасный способ очистить ящики письменного или кухонного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Придомовой территории от мусора. К тому же такие занятия очень нравятся детям!</w:t>
            </w:r>
          </w:p>
        </w:tc>
      </w:tr>
    </w:tbl>
    <w:p w:rsidR="00A44768" w:rsidRDefault="00A44768"/>
    <w:p w:rsidR="00257BA7" w:rsidRDefault="00257BA7"/>
    <w:p w:rsidR="0010565B" w:rsidRDefault="0010565B"/>
    <w:p w:rsidR="0010565B" w:rsidRDefault="0010565B"/>
    <w:p w:rsidR="0010565B" w:rsidRDefault="0010565B"/>
    <w:p w:rsidR="0010565B" w:rsidRDefault="0010565B"/>
    <w:p w:rsidR="0010565B" w:rsidRDefault="00DE724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88487" wp14:editId="7341104C">
                <wp:simplePos x="0" y="0"/>
                <wp:positionH relativeFrom="column">
                  <wp:posOffset>-27305</wp:posOffset>
                </wp:positionH>
                <wp:positionV relativeFrom="paragraph">
                  <wp:posOffset>-222885</wp:posOffset>
                </wp:positionV>
                <wp:extent cx="6177280" cy="83947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65B" w:rsidRPr="008C197C" w:rsidRDefault="0010565B" w:rsidP="001056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ОБМЕНИВАЕМСЯ ДЕЛАМИ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2.15pt;margin-top:-17.55pt;width:486.4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" filled="f" stroked="f">
                <v:textbox>
                  <w:txbxContent>
                    <w:p w:rsidR="0010565B" w:rsidRPr="008C197C" w:rsidRDefault="0010565B" w:rsidP="001056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ОБМЕНИВАЕМСЯ ДЕЛАМИ НА ДОМУ</w:t>
                      </w:r>
                    </w:p>
                  </w:txbxContent>
                </v:textbox>
              </v:shape>
            </w:pict>
          </mc:Fallback>
        </mc:AlternateContent>
      </w:r>
    </w:p>
    <w:p w:rsidR="00DE724E" w:rsidRDefault="00DE724E"/>
    <w:p w:rsidR="0010565B" w:rsidRDefault="001056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4996"/>
      </w:tblGrid>
      <w:tr w:rsidR="0010565B" w:rsidRPr="008C197C" w:rsidTr="0010565B">
        <w:trPr>
          <w:jc w:val="center"/>
        </w:trPr>
        <w:tc>
          <w:tcPr>
            <w:tcW w:w="4575" w:type="dxa"/>
            <w:tcBorders>
              <w:bottom w:val="nil"/>
            </w:tcBorders>
          </w:tcPr>
          <w:p w:rsidR="0010565B" w:rsidRPr="008C197C" w:rsidRDefault="0010565B" w:rsidP="004E3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Вам понадобиться:</w:t>
            </w:r>
          </w:p>
          <w:p w:rsidR="0010565B" w:rsidRPr="008C197C" w:rsidRDefault="0010565B" w:rsidP="0010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</w:t>
            </w:r>
            <w:r w:rsidR="005A3BF3">
              <w:rPr>
                <w:rFonts w:ascii="Times New Roman" w:hAnsi="Times New Roman" w:cs="Times New Roman"/>
                <w:sz w:val="28"/>
                <w:szCs w:val="28"/>
              </w:rPr>
              <w:t>(можно склеить из нескольких листов А</w:t>
            </w:r>
            <w:proofErr w:type="gramStart"/>
            <w:r w:rsidR="005A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5A3BF3">
              <w:rPr>
                <w:rFonts w:ascii="Times New Roman" w:hAnsi="Times New Roman" w:cs="Times New Roman"/>
                <w:sz w:val="28"/>
                <w:szCs w:val="28"/>
              </w:rPr>
              <w:t xml:space="preserve">, чтоб было хорошо видно)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составления «графика добрых дел»</w: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65B" w:rsidRPr="008C197C" w:rsidRDefault="0010565B" w:rsidP="0010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  <w:tcBorders>
              <w:top w:val="nil"/>
              <w:bottom w:val="nil"/>
              <w:right w:val="nil"/>
            </w:tcBorders>
          </w:tcPr>
          <w:p w:rsidR="0010565B" w:rsidRPr="008C197C" w:rsidRDefault="0010565B" w:rsidP="004E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Вашего ребёнка еще нет постоянных обязанностей по дому, составьте «График домашних дел» см.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6F6">
              <w:rPr>
                <w:rFonts w:ascii="Times New Roman" w:hAnsi="Times New Roman" w:cs="Times New Roman"/>
                <w:sz w:val="28"/>
                <w:szCs w:val="28"/>
              </w:rPr>
              <w:t xml:space="preserve">Если ребёнок не умеет читать, то в таблице можно использовать схематические рисунки дел и членов семьи.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по этому графику несколько дней, перед тем как предложить играть в эту игру.</w:t>
            </w:r>
          </w:p>
        </w:tc>
      </w:tr>
      <w:tr w:rsidR="0010565B" w:rsidRPr="008C197C" w:rsidTr="0010565B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65B" w:rsidRPr="008C197C" w:rsidRDefault="009906F6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69A6E" wp14:editId="3C6F5FB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2923540" cy="10160"/>
                      <wp:effectExtent l="0" t="0" r="10160" b="2794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354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0" to="22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" strokecolor="black [3213]"/>
                  </w:pict>
                </mc:Fallback>
              </mc:AlternateContent>
            </w:r>
          </w:p>
          <w:p w:rsidR="0010565B" w:rsidRDefault="0010565B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5B" w:rsidRDefault="0010565B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провести день «Обмена делами по дому», расскажите о нём ребёнку: «Сегодня я буду выполнять твои обязанности по дому, а ты - мои». Но не говорите ребёнку, что надо делать. В первый раз Вы будете наблюдать, как ребёнок следит за Вами, стараясь запомнить все Ваши действия.</w:t>
            </w:r>
          </w:p>
          <w:p w:rsidR="0010565B" w:rsidRDefault="0010565B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время, займитесь своими делами, а затем сверьтесь с графиком. Вы можете сказать ребёнку, что ещё нужно сделать, если, конечно, хотите.</w:t>
            </w:r>
          </w:p>
          <w:p w:rsidR="0010565B" w:rsidRDefault="0010565B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Поздравьте друг друга с хорошо выполненной работой.</w:t>
            </w:r>
          </w:p>
          <w:p w:rsidR="0010565B" w:rsidRDefault="0010565B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Впишите в составленный график новые имена и поручите каждому члену семьи какое-нибудь задание</w:t>
            </w:r>
            <w:r w:rsidR="009906F6">
              <w:rPr>
                <w:rFonts w:ascii="Times New Roman" w:hAnsi="Times New Roman" w:cs="Times New Roman"/>
                <w:sz w:val="28"/>
                <w:szCs w:val="28"/>
              </w:rPr>
              <w:t>. Это хороший повод для того, чтобы обсудить какой вклад каждый вносит своей работой в благополучие и здоровье всей семьи.</w:t>
            </w:r>
          </w:p>
          <w:p w:rsidR="009906F6" w:rsidRDefault="009906F6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получится прекрасная возможность поговорить об обмене домашними делами, особенно если кому-то не нравится выполнять ту или иную работу. В этом случае сделайте её «переходящей обязанностью», чтобы никому не пришлось заниматься ею постоянно.</w:t>
            </w:r>
          </w:p>
          <w:p w:rsidR="009906F6" w:rsidRPr="009906F6" w:rsidRDefault="009906F6" w:rsidP="009906F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F6">
              <w:rPr>
                <w:rFonts w:ascii="Times New Roman" w:hAnsi="Times New Roman" w:cs="Times New Roman"/>
                <w:b/>
                <w:sz w:val="28"/>
                <w:szCs w:val="28"/>
              </w:rPr>
              <w:t>ГРАФИК ДОМАШНИХ ДЕЛ</w:t>
            </w:r>
          </w:p>
          <w:p w:rsidR="009906F6" w:rsidRPr="009906F6" w:rsidRDefault="009906F6" w:rsidP="001056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6F6">
              <w:rPr>
                <w:rFonts w:ascii="Times New Roman" w:hAnsi="Times New Roman" w:cs="Times New Roman"/>
                <w:i/>
                <w:sz w:val="28"/>
                <w:szCs w:val="28"/>
              </w:rPr>
              <w:t>пример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2"/>
              <w:gridCol w:w="1115"/>
              <w:gridCol w:w="1108"/>
              <w:gridCol w:w="1123"/>
              <w:gridCol w:w="1097"/>
              <w:gridCol w:w="1117"/>
              <w:gridCol w:w="1109"/>
              <w:gridCol w:w="1124"/>
            </w:tblGrid>
            <w:tr w:rsidR="009906F6" w:rsidTr="009906F6">
              <w:tc>
                <w:tcPr>
                  <w:tcW w:w="1552" w:type="dxa"/>
                </w:tcPr>
                <w:p w:rsidR="009906F6" w:rsidRP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ДЕЛА</w:t>
                  </w:r>
                </w:p>
              </w:tc>
              <w:tc>
                <w:tcPr>
                  <w:tcW w:w="1115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Пн.</w:t>
                  </w:r>
                </w:p>
              </w:tc>
              <w:tc>
                <w:tcPr>
                  <w:tcW w:w="1108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</w:t>
                  </w:r>
                  <w:proofErr w:type="gramEnd"/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</w:t>
                  </w:r>
                  <w:proofErr w:type="gramEnd"/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97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Чт.</w:t>
                  </w:r>
                </w:p>
              </w:tc>
              <w:tc>
                <w:tcPr>
                  <w:tcW w:w="1117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Пт.</w:t>
                  </w:r>
                </w:p>
              </w:tc>
              <w:tc>
                <w:tcPr>
                  <w:tcW w:w="1109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Сб.</w:t>
                  </w:r>
                </w:p>
              </w:tc>
              <w:tc>
                <w:tcPr>
                  <w:tcW w:w="1124" w:type="dxa"/>
                </w:tcPr>
                <w:p w:rsidR="009906F6" w:rsidRP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0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Вс.</w:t>
                  </w:r>
                </w:p>
              </w:tc>
            </w:tr>
            <w:tr w:rsidR="009906F6" w:rsidTr="009906F6">
              <w:tc>
                <w:tcPr>
                  <w:tcW w:w="1552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мусора</w:t>
                  </w:r>
                </w:p>
              </w:tc>
              <w:tc>
                <w:tcPr>
                  <w:tcW w:w="1115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108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  <w:tc>
                <w:tcPr>
                  <w:tcW w:w="1123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Саша</w:t>
                  </w:r>
                </w:p>
              </w:tc>
              <w:tc>
                <w:tcPr>
                  <w:tcW w:w="1097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</w:t>
                  </w:r>
                </w:p>
              </w:tc>
              <w:tc>
                <w:tcPr>
                  <w:tcW w:w="1117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109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  <w:tc>
                <w:tcPr>
                  <w:tcW w:w="1124" w:type="dxa"/>
                </w:tcPr>
                <w:p w:rsidR="009906F6" w:rsidRDefault="009906F6" w:rsidP="00990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Саша</w:t>
                  </w:r>
                </w:p>
              </w:tc>
            </w:tr>
            <w:tr w:rsidR="009906F6" w:rsidTr="009906F6">
              <w:tc>
                <w:tcPr>
                  <w:tcW w:w="1552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Вытирание пыли</w:t>
                  </w:r>
                </w:p>
              </w:tc>
              <w:tc>
                <w:tcPr>
                  <w:tcW w:w="1115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Саша</w:t>
                  </w:r>
                </w:p>
              </w:tc>
              <w:tc>
                <w:tcPr>
                  <w:tcW w:w="1108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</w:t>
                  </w:r>
                </w:p>
              </w:tc>
              <w:tc>
                <w:tcPr>
                  <w:tcW w:w="1123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097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  <w:tc>
                <w:tcPr>
                  <w:tcW w:w="1117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Саша</w:t>
                  </w:r>
                </w:p>
              </w:tc>
              <w:tc>
                <w:tcPr>
                  <w:tcW w:w="1109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</w:t>
                  </w:r>
                </w:p>
              </w:tc>
              <w:tc>
                <w:tcPr>
                  <w:tcW w:w="1124" w:type="dxa"/>
                </w:tcPr>
                <w:p w:rsidR="009906F6" w:rsidRDefault="009906F6" w:rsidP="004E30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</w:tr>
            <w:tr w:rsidR="009906F6" w:rsidTr="009906F6">
              <w:tc>
                <w:tcPr>
                  <w:tcW w:w="1552" w:type="dxa"/>
                </w:tcPr>
                <w:p w:rsidR="009906F6" w:rsidRDefault="009906F6" w:rsidP="009906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 и т.п.</w:t>
                  </w:r>
                </w:p>
              </w:tc>
              <w:tc>
                <w:tcPr>
                  <w:tcW w:w="1115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4" w:type="dxa"/>
                </w:tcPr>
                <w:p w:rsidR="009906F6" w:rsidRDefault="009906F6" w:rsidP="001056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06F6" w:rsidRPr="008C197C" w:rsidRDefault="009906F6" w:rsidP="001056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F6" w:rsidRDefault="009906F6" w:rsidP="0010565B">
      <w:pPr>
        <w:tabs>
          <w:tab w:val="left" w:pos="3734"/>
        </w:tabs>
      </w:pPr>
    </w:p>
    <w:p w:rsidR="009906F6" w:rsidRPr="009906F6" w:rsidRDefault="009906F6" w:rsidP="009906F6"/>
    <w:p w:rsidR="009906F6" w:rsidRPr="009906F6" w:rsidRDefault="009906F6" w:rsidP="009906F6"/>
    <w:p w:rsidR="009906F6" w:rsidRPr="009906F6" w:rsidRDefault="009906F6" w:rsidP="009906F6"/>
    <w:p w:rsidR="00257BA7" w:rsidRDefault="009906F6" w:rsidP="009906F6">
      <w:pPr>
        <w:tabs>
          <w:tab w:val="left" w:pos="1741"/>
        </w:tabs>
      </w:pPr>
      <w:r>
        <w:lastRenderedPageBreak/>
        <w:tab/>
      </w:r>
    </w:p>
    <w:p w:rsidR="005A3BF3" w:rsidRDefault="005A3BF3" w:rsidP="009906F6">
      <w:pPr>
        <w:tabs>
          <w:tab w:val="left" w:pos="174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1056F" wp14:editId="663A7B04">
                <wp:simplePos x="0" y="0"/>
                <wp:positionH relativeFrom="column">
                  <wp:posOffset>-211987</wp:posOffset>
                </wp:positionH>
                <wp:positionV relativeFrom="paragraph">
                  <wp:posOffset>-353340</wp:posOffset>
                </wp:positionV>
                <wp:extent cx="5901070" cy="47846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F3" w:rsidRPr="008C197C" w:rsidRDefault="005D7BE6" w:rsidP="005A3B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ВЫРЕЗАЕМ И СКЛЕИВАЕМ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6.7pt;margin-top:-27.8pt;width:464.65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" filled="f" stroked="f">
                <v:textbox>
                  <w:txbxContent>
                    <w:p w:rsidR="005A3BF3" w:rsidRPr="008C197C" w:rsidRDefault="005D7BE6" w:rsidP="005A3B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ВЫРЕЗАЕМ И СКЛЕИВАЕМ</w:t>
                      </w:r>
                    </w:p>
                  </w:txbxContent>
                </v:textbox>
              </v:shape>
            </w:pict>
          </mc:Fallback>
        </mc:AlternateContent>
      </w:r>
      <w:r w:rsidR="009906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65E77" wp14:editId="60E2F909">
                <wp:simplePos x="0" y="0"/>
                <wp:positionH relativeFrom="column">
                  <wp:posOffset>748030</wp:posOffset>
                </wp:positionH>
                <wp:positionV relativeFrom="paragraph">
                  <wp:posOffset>7316470</wp:posOffset>
                </wp:positionV>
                <wp:extent cx="1828800" cy="1828800"/>
                <wp:effectExtent l="0" t="0" r="0" b="190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6F6" w:rsidRPr="003F6648" w:rsidRDefault="009906F6" w:rsidP="009906F6">
                            <w:pPr>
                              <w:tabs>
                                <w:tab w:val="left" w:pos="17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6648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ПРОДОЛЖЕНИЕ СЛЕДУЕТ!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8.9pt;margin-top:576.1pt;width:2in;height:2in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oM0w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Snv8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9906F6" w:rsidRPr="003F6648" w:rsidRDefault="009906F6" w:rsidP="009906F6">
                      <w:pPr>
                        <w:tabs>
                          <w:tab w:val="left" w:pos="17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6648"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ПРОДОЛЖЕНИЕ СЛЕДУЕТ!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4996"/>
      </w:tblGrid>
      <w:tr w:rsidR="005A3BF3" w:rsidRPr="008C197C" w:rsidTr="005A3BF3">
        <w:trPr>
          <w:jc w:val="center"/>
        </w:trPr>
        <w:tc>
          <w:tcPr>
            <w:tcW w:w="4575" w:type="dxa"/>
            <w:tcBorders>
              <w:bottom w:val="nil"/>
            </w:tcBorders>
          </w:tcPr>
          <w:p w:rsidR="005A3BF3" w:rsidRPr="008C197C" w:rsidRDefault="005A3BF3" w:rsidP="004E3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Вам понадобиться:</w:t>
            </w:r>
          </w:p>
          <w:p w:rsidR="005D7BE6" w:rsidRDefault="005A3BF3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BE6">
              <w:rPr>
                <w:rFonts w:ascii="Times New Roman" w:hAnsi="Times New Roman" w:cs="Times New Roman"/>
                <w:sz w:val="28"/>
                <w:szCs w:val="28"/>
              </w:rPr>
              <w:t>большой лист плотной бумаги;</w:t>
            </w:r>
          </w:p>
          <w:p w:rsidR="005D7BE6" w:rsidRDefault="005D7BE6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старые журналы или каталоги, газеты;</w:t>
            </w:r>
          </w:p>
          <w:p w:rsidR="005D7BE6" w:rsidRDefault="005D7BE6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-небольшие прямоугольные карточки;</w:t>
            </w:r>
          </w:p>
          <w:p w:rsidR="005D7BE6" w:rsidRDefault="005D7BE6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карандаши или маркеры;</w:t>
            </w:r>
          </w:p>
          <w:p w:rsidR="005D7BE6" w:rsidRDefault="005D7BE6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клей;</w:t>
            </w:r>
          </w:p>
          <w:p w:rsidR="005A3BF3" w:rsidRPr="008C197C" w:rsidRDefault="005D7BE6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ножницы</w:t>
            </w:r>
            <w:r w:rsidR="005A3BF3" w:rsidRPr="008C1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BF3" w:rsidRPr="008C197C" w:rsidRDefault="005A3BF3" w:rsidP="005D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ABDF8F" wp14:editId="24AC6DA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183589</wp:posOffset>
                      </wp:positionV>
                      <wp:extent cx="2902688" cy="10160"/>
                      <wp:effectExtent l="0" t="0" r="12065" b="279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2688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4.45pt" to="22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" strokecolor="black [3213]"/>
                  </w:pict>
                </mc:Fallback>
              </mc:AlternateConten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BE6">
              <w:rPr>
                <w:rFonts w:ascii="Times New Roman" w:hAnsi="Times New Roman" w:cs="Times New Roman"/>
                <w:sz w:val="28"/>
                <w:szCs w:val="28"/>
              </w:rPr>
              <w:t>большой конверт</w:t>
            </w:r>
            <w:r w:rsidRPr="008C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  <w:tcBorders>
              <w:top w:val="nil"/>
              <w:bottom w:val="nil"/>
              <w:right w:val="nil"/>
            </w:tcBorders>
          </w:tcPr>
          <w:p w:rsidR="005A3BF3" w:rsidRPr="008C197C" w:rsidRDefault="00AD062A" w:rsidP="00AD0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игра развивает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-зрительное восприятие и память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 xml:space="preserve">, фонематический слух; закрепляет знание названия </w:t>
            </w:r>
            <w:bookmarkStart w:id="0" w:name="_GoBack"/>
            <w:bookmarkEnd w:id="0"/>
            <w:r w:rsidR="00DE724E">
              <w:rPr>
                <w:rFonts w:ascii="Times New Roman" w:hAnsi="Times New Roman" w:cs="Times New Roman"/>
                <w:sz w:val="28"/>
                <w:szCs w:val="28"/>
              </w:rPr>
              <w:t>букв и их написание</w:t>
            </w:r>
            <w:r w:rsidR="005A3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3BF3" w:rsidRPr="008C197C" w:rsidTr="005A3BF3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F3" w:rsidRPr="008C197C" w:rsidRDefault="005A3BF3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F3" w:rsidRDefault="00AD062A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ребёнку полистать журналы, каталоги, газеты и вырезать те картинки, которые ему известны.</w:t>
            </w:r>
          </w:p>
          <w:p w:rsidR="00AD062A" w:rsidRDefault="00AD062A" w:rsidP="004E30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попросите его наклеить вырезанные картинки на большой лист бумаги или картона.</w:t>
            </w:r>
          </w:p>
          <w:p w:rsidR="00AD062A" w:rsidRDefault="00AD062A" w:rsidP="00AD06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Показывайте на каждую картинку по очереди, и пусть малы называет изображенный на ней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Обсудите каждую картинку: это действительно ботинки или больше подходит     другое название – туфли? Здесь изображена футболка или это майка? Здесь нарисована                              ледяная горка или вся детская площадка?</w:t>
            </w:r>
          </w:p>
          <w:p w:rsidR="00AD062A" w:rsidRDefault="00AD062A" w:rsidP="00DE72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Каждой картинке 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думайте названия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буками напишите их на небольших прямоугольных листах бумаги. Положите все карточки со словами в конверт. Попросите ребёнка взять из конверта одну карточку и определить, к какой картинке относится написанное на ней слово.</w:t>
            </w:r>
          </w:p>
          <w:p w:rsidR="00DE724E" w:rsidRPr="008C197C" w:rsidRDefault="00DE724E" w:rsidP="00DE72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игра вскоре станет самостоятельным занятием, но вам нужно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проверять, правильно ли ребёнок подбирает к картинкам слова.</w:t>
            </w:r>
          </w:p>
        </w:tc>
      </w:tr>
    </w:tbl>
    <w:p w:rsidR="009906F6" w:rsidRPr="005A3BF3" w:rsidRDefault="009906F6" w:rsidP="005A3BF3">
      <w:pPr>
        <w:tabs>
          <w:tab w:val="left" w:pos="3382"/>
        </w:tabs>
      </w:pPr>
    </w:p>
    <w:sectPr w:rsidR="009906F6" w:rsidRPr="005A3BF3" w:rsidSect="00DE724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CE"/>
    <w:rsid w:val="0010565B"/>
    <w:rsid w:val="00220C1C"/>
    <w:rsid w:val="00257BA7"/>
    <w:rsid w:val="00272BCE"/>
    <w:rsid w:val="00595DB7"/>
    <w:rsid w:val="005A3BF3"/>
    <w:rsid w:val="005D7BE6"/>
    <w:rsid w:val="009906F6"/>
    <w:rsid w:val="00A44768"/>
    <w:rsid w:val="00AD062A"/>
    <w:rsid w:val="00C20508"/>
    <w:rsid w:val="00D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2020-04-25T12:49:00Z</dcterms:created>
  <dcterms:modified xsi:type="dcterms:W3CDTF">2020-04-25T14:18:00Z</dcterms:modified>
</cp:coreProperties>
</file>