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B6" w:rsidRPr="003051B6" w:rsidRDefault="003051B6" w:rsidP="003051B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u w:val="single"/>
          <w:lang w:eastAsia="ru-RU"/>
        </w:rPr>
      </w:pPr>
      <w:r w:rsidRPr="003051B6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u w:val="single"/>
          <w:lang w:eastAsia="ru-RU"/>
        </w:rPr>
        <w:t>Консультация для родителей</w:t>
      </w:r>
    </w:p>
    <w:p w:rsidR="003051B6" w:rsidRDefault="003051B6" w:rsidP="003051B6">
      <w:pPr>
        <w:shd w:val="clear" w:color="auto" w:fill="FFFFFF"/>
        <w:spacing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</w:pPr>
      <w:r w:rsidRPr="003051B6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  <w:t>«Мамина колыбельная.</w:t>
      </w:r>
    </w:p>
    <w:p w:rsidR="003051B6" w:rsidRPr="003051B6" w:rsidRDefault="003051B6" w:rsidP="003051B6">
      <w:pPr>
        <w:shd w:val="clear" w:color="auto" w:fill="FFFFFF"/>
        <w:spacing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</w:pPr>
      <w:r w:rsidRPr="003051B6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  <w:t xml:space="preserve"> Значение колыбельной в жизни ребенка»</w:t>
      </w:r>
    </w:p>
    <w:p w:rsidR="003051B6" w:rsidRPr="003051B6" w:rsidRDefault="003051B6" w:rsidP="003051B6">
      <w:pPr>
        <w:shd w:val="clear" w:color="auto" w:fill="FFFFFF"/>
        <w:spacing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Подготовила:музыкальный руководитель</w:t>
      </w:r>
    </w:p>
    <w:p w:rsidR="003051B6" w:rsidRPr="003051B6" w:rsidRDefault="00714729" w:rsidP="003051B6">
      <w:pPr>
        <w:shd w:val="clear" w:color="auto" w:fill="FFFFFF"/>
        <w:spacing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Чмырь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Н.А.</w:t>
      </w:r>
      <w:bookmarkStart w:id="0" w:name="_GoBack"/>
      <w:bookmarkEnd w:id="0"/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Каждая мать по своему опыту </w:t>
      </w:r>
      <w:r w:rsidR="00F62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знает, как порой бывает нелегко 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уложить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спать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только не делается для этого! Какие только изощренные манипуляции не придумываются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 для того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 </w:t>
      </w:r>
      <w:r w:rsidRPr="00305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«усыпить»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свое чадо.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секрет достаточно прост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ваш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 заснул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создайте ему те условия, которые вы желали бы для себя — приглушенное освещение, тихая музыка…</w:t>
      </w:r>
    </w:p>
    <w:p w:rsidR="00F62BC5" w:rsidRDefault="003051B6" w:rsidP="00F62BC5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</w:t>
      </w:r>
      <w:r w:rsidR="00F62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ого, испокон веков существовало 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универсальное </w:t>
      </w:r>
      <w:r w:rsidR="00F62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05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«снотворное»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3051B6" w:rsidRPr="003051B6" w:rsidRDefault="003051B6" w:rsidP="00F62BC5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средство для детей и взрослых — это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колыбельные песни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51B6" w:rsidRPr="003051B6" w:rsidRDefault="003051B6" w:rsidP="00F62BC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Давно, очень давно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родились колыбельные песни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Колыбельная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песня выбирает нас самая первая. Это ниточка из взрослого мира в мир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Когда мамы поют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колыбельные песни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быстрее засыпают.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становится спокойнее, и ему снятся хорошие сны.</w:t>
      </w:r>
    </w:p>
    <w:p w:rsidR="003051B6" w:rsidRPr="003051B6" w:rsidRDefault="003051B6" w:rsidP="00F62BC5">
      <w:pPr>
        <w:spacing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быстрее забывает свои беды, 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когда его укладывают спать с лаской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именно ласка передается с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колыбельной песней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пусть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 еще не слышит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чувствует любовь, ласку, нежность мамы.</w:t>
      </w:r>
    </w:p>
    <w:p w:rsidR="003051B6" w:rsidRPr="003051B6" w:rsidRDefault="003051B6" w:rsidP="00F62BC5">
      <w:pPr>
        <w:spacing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Дети, которым поют в детстве песни, вырастают более нежными, добрыми.</w:t>
      </w:r>
    </w:p>
    <w:p w:rsidR="003051B6" w:rsidRPr="003051B6" w:rsidRDefault="003051B6" w:rsidP="00F62BC5">
      <w:pPr>
        <w:spacing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 того, какие песни пела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 мать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пела ли она их вообще, зависит характер маленького человека, его физическое здоровье, степень развития.</w:t>
      </w:r>
    </w:p>
    <w:p w:rsidR="003051B6" w:rsidRPr="003051B6" w:rsidRDefault="003051B6" w:rsidP="00F62BC5">
      <w:pPr>
        <w:spacing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Слушая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колыбельные песни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малыш защищает свою психику от стрессов и эмоциональной неустойчивости.</w:t>
      </w:r>
    </w:p>
    <w:p w:rsidR="003051B6" w:rsidRPr="003051B6" w:rsidRDefault="003051B6" w:rsidP="00F62BC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для крохи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колыбельная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— не только способ успокоиться и крепко заснуть, но и показатель того, 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все в порядке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мамочка рядом и очень любит его.</w:t>
      </w:r>
    </w:p>
    <w:p w:rsidR="003051B6" w:rsidRPr="003051B6" w:rsidRDefault="003051B6" w:rsidP="00F62BC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 последние исследования показали, что с помощью певучих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колыбельных у ребенка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постепенно формируется фонетическая карта языка, он лучше воспринимает и запоминает эмоционально окрашенные слова и фразы, а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значит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раньше начнет разговаривать.</w:t>
      </w:r>
    </w:p>
    <w:p w:rsidR="003051B6" w:rsidRPr="003051B6" w:rsidRDefault="003051B6" w:rsidP="00F62BC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временем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значение колыбельной меняется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годовалого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ребеночка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она становится важной частью вечернего ритуала. Ее черед наступает после купания и кормления. В этом возрасте нежная песня нужна малышу даже больше, чем сказка. Ему легче воспринимать мелодичные истории.</w:t>
      </w:r>
    </w:p>
    <w:p w:rsidR="003051B6" w:rsidRPr="003051B6" w:rsidRDefault="003051B6" w:rsidP="00F62BC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 еще не знает языка, не понимает слов, но слушая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колыбельную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успокаивается, затихает, засыпает. Это первая в его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жизни музыка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воспринимается малышом с магической силой, потому что исходит от самого родного, самого дорогого существа-матери.</w:t>
      </w:r>
    </w:p>
    <w:p w:rsidR="003051B6" w:rsidRPr="003051B6" w:rsidRDefault="003051B6" w:rsidP="00F62BC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Ритм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колыбельной песни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обычно соотнесенный с ритмом дыхания и сердцебиения матери и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играет важную роль в их душевом единении. При такой внутренней настройке слова образы песни проникают в глубину души маленького существа.</w:t>
      </w:r>
    </w:p>
    <w:p w:rsidR="003051B6" w:rsidRPr="003051B6" w:rsidRDefault="003051B6" w:rsidP="00F62BC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колыбельную у ребенка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формируется потребность в художественном слове, музыке. Постепенно привыкая к повторяющимся интонациям,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начинает различать отдельные слова, что помогает ему овладеть речью, понимать ее содержание. С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колыбельной песней ребенок 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получает первые представления об окружающем мире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животных, птицах, предметах.</w:t>
      </w:r>
    </w:p>
    <w:p w:rsidR="003051B6" w:rsidRPr="003051B6" w:rsidRDefault="003051B6" w:rsidP="00F62BC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Исследования последних лет показали, что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колыбельные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песни снимают тревожность, возбуждение, действуют на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успокаивающе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Этому способствуют плавная мелодия, ритмическое сочетание слова и движения </w:t>
      </w:r>
      <w:r w:rsidRPr="00305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(легкое покачивание, но не тряска)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Колыбельная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песня несет в себе свет и тепло, является оберегом для малыша.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</w:t>
      </w:r>
      <w:r w:rsidR="00F62BC5"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Востоке,</w:t>
      </w:r>
      <w:r w:rsidR="00F62BC5" w:rsidRPr="003051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плохом человеке говорят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05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«Ему мать не пела </w:t>
      </w:r>
      <w:r w:rsidRPr="003051B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колыбельных песен</w:t>
      </w:r>
      <w:r w:rsidRPr="00305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051B6" w:rsidRPr="003051B6" w:rsidRDefault="003051B6" w:rsidP="00F62BC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исполнения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колыбельной своему ребенку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мама рассказывает о настоящем и придумывает для него прекрасное будущее…</w:t>
      </w:r>
    </w:p>
    <w:p w:rsidR="003051B6" w:rsidRPr="003051B6" w:rsidRDefault="003051B6" w:rsidP="00F62BC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Слушание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колыбельных песен поможет детям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по разным причинам лишены живого материнского общения. Здесь уже речь идет не столько о музыкальном развитии, сколько о формировании психоэмоциональной сферы человека, развитии его душевных качеств.</w:t>
      </w:r>
    </w:p>
    <w:p w:rsidR="003051B6" w:rsidRPr="003051B6" w:rsidRDefault="003051B6" w:rsidP="003051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использовать аудиозаписи или петь вместе с исполнителем.</w:t>
      </w:r>
    </w:p>
    <w:p w:rsidR="003051B6" w:rsidRPr="003051B6" w:rsidRDefault="003051B6" w:rsidP="00F62BC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колыбельных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песнях утверждается высшая ценность занимаемого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ребенком места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для полноценного психического развития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важно утвердиться в том, что место, занимаемое его </w:t>
      </w:r>
      <w:r w:rsidRPr="00305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этом мире — самое хорошее, его мама — самая лучшая, а дом — самый родной. Кроме осознания собственного </w:t>
      </w:r>
      <w:r w:rsidRPr="00305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колыбельная песня знакомит ребенка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пространством окружающего мира.</w:t>
      </w:r>
    </w:p>
    <w:p w:rsidR="003051B6" w:rsidRPr="003051B6" w:rsidRDefault="003051B6" w:rsidP="003051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Пойте своим детям, хотя бы до трех лет, когда они укладываются спать, и продолжайте петь им еще в течение пяти минут после засыпания.</w:t>
      </w:r>
    </w:p>
    <w:p w:rsidR="003051B6" w:rsidRDefault="003051B6" w:rsidP="00F62BC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Пение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колыбельной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песни матерью включает механизм успокоения, расслабления и засыпания у детей.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Колыбельные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песни — это заговоры-обереги, основанные на магической силе воздействия слова и музыки, на их способности успокоить, уберечь, охранить.</w:t>
      </w:r>
    </w:p>
    <w:p w:rsidR="00F62BC5" w:rsidRPr="003051B6" w:rsidRDefault="00F62BC5" w:rsidP="00F62BC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Подарите своим деткам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колыбельные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2BC5" w:rsidRPr="003051B6" w:rsidRDefault="00F62BC5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вам несколько текстов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колыбельных песен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2BC5" w:rsidRDefault="00F62BC5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3051B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Текст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колыбельной</w:t>
      </w:r>
      <w:r w:rsidRPr="003051B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песни из мультфильма </w:t>
      </w:r>
      <w:r w:rsidRPr="003051B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«Умка»</w:t>
      </w:r>
      <w:r w:rsidRPr="003051B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Ложкой снег мешая,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Ночь идет большая.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ты, глупышка,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спишь?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Спят твои соседи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Белые медведи,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 скорей и ты,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Малыш.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плывем на льдине,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 бригантине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седым, суровым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Морям.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всю ночь соседи,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Звездные медведи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Светят дальним</w:t>
      </w:r>
    </w:p>
    <w:p w:rsid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Кораблям.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Текст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колыбельной песни </w:t>
      </w:r>
      <w:r w:rsidRPr="00305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«Спи, моя радость, усни!»</w:t>
      </w:r>
    </w:p>
    <w:p w:rsidR="003051B6" w:rsidRPr="003051B6" w:rsidRDefault="003051B6" w:rsidP="003051B6">
      <w:pPr>
        <w:tabs>
          <w:tab w:val="left" w:pos="4350"/>
        </w:tabs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Спи, моя радость, усни!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доме погасли огни.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Птички затихли в саду,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Рыбки уснули в пруду,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Мышка за печкою спит,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Месяц в окошко глядит,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 скорее сомкни,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Спи, моя радость, усни!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Усни! Усни!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доме все стихло давно,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погребе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кухне темно.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Дверь ни одна не скрипит,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Месяц на небе блестит.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Кто-то вздохнул за стеной,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нам за дело, родной?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 скорее сомкни,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Спи, моя радость, усни!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Усни! Усни!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Сладко мой птенчик живет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ни тревог, ни забот,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Вдоволь игрушек, сластей,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Вдоволь веселых затей.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Все-то добыть поспешишь,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б не плакал малыш!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бы так было все дни!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Спи, моя радость, усни!</w:t>
      </w:r>
    </w:p>
    <w:p w:rsid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Усни! Усни!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Текст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колыбельной песни </w:t>
      </w:r>
      <w:r w:rsidRPr="00305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Pr="003051B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lang w:eastAsia="ru-RU"/>
        </w:rPr>
        <w:t>Колыбельная для сына</w:t>
      </w:r>
      <w:r w:rsidRPr="00305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(Музыка М. </w:t>
      </w:r>
      <w:proofErr w:type="spellStart"/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Блантера</w:t>
      </w:r>
      <w:proofErr w:type="spellEnd"/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слова М. Исаковского.)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Месяц над нашею крышею светит,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Вечер стоит у двора.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Маленьким птичкам и маленьким деткам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Спать наступила пора.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Завтра проснешься, и ясное солнце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взойдет над тобой.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Спи, мой воробышек, спи, мой сыночек,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Спи, мой звоночек родной.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Спи, моя крошка, мой птенчик пригожий,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Баюшки</w:t>
      </w:r>
      <w:proofErr w:type="spellEnd"/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баю-баю.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никакая печаль не тревожит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Детскую душу твою.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не увидишь ни горя, ни муки,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Доли не встретишь лихой.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Спи, мой воробышек, спи, мой сыночек,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Спи, мой звоночек родной.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Спи, мой малыш, вырастай на просторе,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промчатся года.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Смелым орленком на ясные зори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улетишь из гнезда.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Ясное небо, высокое солнце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 всегда над тобой.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Спи, мой воробышек, спи, мой сыночек,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Спи, мой звоночек родной.</w:t>
      </w:r>
    </w:p>
    <w:p w:rsidR="00DF70F3" w:rsidRPr="003051B6" w:rsidRDefault="00DF70F3" w:rsidP="003051B6">
      <w:pPr>
        <w:rPr>
          <w:rFonts w:ascii="Times New Roman" w:hAnsi="Times New Roman" w:cs="Times New Roman"/>
          <w:sz w:val="28"/>
          <w:szCs w:val="28"/>
        </w:rPr>
      </w:pPr>
    </w:p>
    <w:sectPr w:rsidR="00DF70F3" w:rsidRPr="003051B6" w:rsidSect="00F62B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51B6"/>
    <w:rsid w:val="003051B6"/>
    <w:rsid w:val="003C78D4"/>
    <w:rsid w:val="004014F4"/>
    <w:rsid w:val="00714729"/>
    <w:rsid w:val="00BE194D"/>
    <w:rsid w:val="00DF70F3"/>
    <w:rsid w:val="00E207E4"/>
    <w:rsid w:val="00F6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F4"/>
  </w:style>
  <w:style w:type="paragraph" w:styleId="1">
    <w:name w:val="heading 1"/>
    <w:basedOn w:val="a"/>
    <w:next w:val="a"/>
    <w:link w:val="10"/>
    <w:uiPriority w:val="9"/>
    <w:qFormat/>
    <w:rsid w:val="004014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4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14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1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14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014F4"/>
    <w:pPr>
      <w:spacing w:line="240" w:lineRule="auto"/>
    </w:pPr>
  </w:style>
  <w:style w:type="paragraph" w:customStyle="1" w:styleId="headline">
    <w:name w:val="headline"/>
    <w:basedOn w:val="a"/>
    <w:rsid w:val="0030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0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51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941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dcterms:created xsi:type="dcterms:W3CDTF">2020-04-17T17:49:00Z</dcterms:created>
  <dcterms:modified xsi:type="dcterms:W3CDTF">2020-04-25T17:50:00Z</dcterms:modified>
</cp:coreProperties>
</file>