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7C" w:rsidRPr="0035177C" w:rsidRDefault="0035177C" w:rsidP="00351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77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Образовательная область «Познавательное развитие»</w:t>
      </w:r>
    </w:p>
    <w:p w:rsidR="00D9754D" w:rsidRDefault="0035177C" w:rsidP="00D9754D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недели: </w:t>
      </w:r>
      <w:r w:rsidRPr="00EE3FB0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4"/>
          <w:lang w:eastAsia="ru-RU"/>
        </w:rPr>
        <w:t xml:space="preserve">Зеленые легкие земли. Растения. Деревья, травы, цветы. </w:t>
      </w:r>
    </w:p>
    <w:p w:rsidR="00915D9B" w:rsidRPr="00915D9B" w:rsidRDefault="00915D9B" w:rsidP="00915D9B">
      <w:pPr>
        <w:spacing w:after="0"/>
        <w:ind w:firstLine="567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15D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 гости к бабушке Федоре</w:t>
      </w:r>
    </w:p>
    <w:p w:rsidR="00D5731C" w:rsidRPr="00915D9B" w:rsidRDefault="00D5731C" w:rsidP="00915D9B">
      <w:pPr>
        <w:spacing w:after="0"/>
        <w:ind w:firstLine="567"/>
        <w:rPr>
          <w:rStyle w:val="c5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</w:t>
      </w:r>
      <w:r w:rsidR="00915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любите путешествовать? Тогда мы с вами </w:t>
      </w:r>
      <w:r w:rsidR="007B2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отправляемся в гости к бабушке</w:t>
      </w:r>
      <w:r w:rsidR="00915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Федоре Федоровне и не забудем взять с собой Енотыча и Мышуню. Раз, два, три, четыре, пять – мы в Загадкино опять!</w:t>
      </w:r>
    </w:p>
    <w:p w:rsidR="00915D9B" w:rsidRDefault="00915D9B" w:rsidP="00915D9B">
      <w:pPr>
        <w:spacing w:after="0"/>
        <w:ind w:firstLine="567"/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5D9B" w:rsidRDefault="00D5731C" w:rsidP="00915D9B">
      <w:pPr>
        <w:spacing w:after="0"/>
        <w:ind w:firstLine="567"/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</w:pPr>
      <w:r w:rsidRPr="00D5731C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>Перейдите, пожалуйста, по ссылке для просмотра</w:t>
      </w:r>
      <w:r w:rsidRPr="00D5731C">
        <w:rPr>
          <w:rStyle w:val="c9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731C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>ролика</w:t>
      </w:r>
    </w:p>
    <w:p w:rsidR="006C4372" w:rsidRPr="00915D9B" w:rsidRDefault="006C4372" w:rsidP="00915D9B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" w:history="1">
        <w:r w:rsidRPr="006C4372">
          <w:rPr>
            <w:rStyle w:val="a3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https://vk.com/video-44058923_164179710</w:t>
        </w:r>
      </w:hyperlink>
    </w:p>
    <w:p w:rsidR="00D5731C" w:rsidRPr="00D9754D" w:rsidRDefault="00D5731C" w:rsidP="00D9754D">
      <w:pPr>
        <w:spacing w:before="100" w:beforeAutospacing="1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5178CC" w:rsidRDefault="0035177C" w:rsidP="0035177C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35177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Образовательная область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«Речевое развитие»</w:t>
      </w:r>
    </w:p>
    <w:p w:rsidR="0035177C" w:rsidRDefault="0035177C" w:rsidP="0035177C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недели: </w:t>
      </w:r>
      <w:r w:rsidRPr="00EE3FB0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4"/>
          <w:lang w:eastAsia="ru-RU"/>
        </w:rPr>
        <w:t xml:space="preserve">Зеленые легкие земли. Растения. Деревья, травы, цветы. </w:t>
      </w:r>
    </w:p>
    <w:p w:rsidR="00915D9B" w:rsidRDefault="00915D9B" w:rsidP="00915D9B">
      <w:pPr>
        <w:spacing w:before="100" w:beforeAutospacing="1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4"/>
          <w:lang w:eastAsia="ru-RU"/>
        </w:rPr>
        <w:t>Игры с Мамой</w:t>
      </w:r>
    </w:p>
    <w:p w:rsidR="00D5731C" w:rsidRPr="00D5731C" w:rsidRDefault="00D5731C" w:rsidP="00D5731C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5731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Словесная игра </w:t>
      </w:r>
      <w:r w:rsidRPr="00D5731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«Какой, какая, какое, какие».</w:t>
      </w:r>
    </w:p>
    <w:p w:rsidR="00D5731C" w:rsidRPr="00D5731C" w:rsidRDefault="00D5731C" w:rsidP="00D5731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7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Солнышко (какое?) – яркое, весеннее, лучистое, теплое.</w:t>
      </w:r>
    </w:p>
    <w:p w:rsidR="00D5731C" w:rsidRPr="00D5731C" w:rsidRDefault="00D5731C" w:rsidP="00D5731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7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Травка (какая?) – молодая, зеленая, первая.</w:t>
      </w:r>
    </w:p>
    <w:p w:rsidR="00D5731C" w:rsidRPr="00D5731C" w:rsidRDefault="00D5731C" w:rsidP="00D5731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7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Весна (какая?) – долгожданная, ранняя, теплая, поздняя.</w:t>
      </w:r>
    </w:p>
    <w:p w:rsidR="00D5731C" w:rsidRPr="00D5731C" w:rsidRDefault="00D5731C" w:rsidP="00D5731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7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Небо (какое?) – голубое, высокое, яркое.</w:t>
      </w:r>
    </w:p>
    <w:p w:rsidR="00D5731C" w:rsidRDefault="00D5731C" w:rsidP="00D5731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7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Облака (какие?) – легкие, белые, пушистые.</w:t>
      </w:r>
    </w:p>
    <w:p w:rsidR="00D5731C" w:rsidRDefault="00D5731C" w:rsidP="00D5731C">
      <w:pPr>
        <w:spacing w:before="100" w:before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731C" w:rsidRPr="00D5731C" w:rsidRDefault="00D5731C" w:rsidP="00D5731C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5731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Словесная игра «Продолжи предложение»</w:t>
      </w:r>
    </w:p>
    <w:p w:rsidR="00D5731C" w:rsidRPr="00D5731C" w:rsidRDefault="00D5731C" w:rsidP="00D5731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7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дереве гнездо, а на деревьях? (гнёзда)</w:t>
      </w:r>
    </w:p>
    <w:p w:rsidR="00D5731C" w:rsidRPr="00D5731C" w:rsidRDefault="00D5731C" w:rsidP="00D5731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7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ветке почка, а на ветках? (почки)</w:t>
      </w:r>
    </w:p>
    <w:p w:rsidR="00D5731C" w:rsidRPr="00D5731C" w:rsidRDefault="00D5731C" w:rsidP="00D5731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7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Поет птица, а поют? (птицы)</w:t>
      </w:r>
    </w:p>
    <w:p w:rsidR="00D5731C" w:rsidRPr="00D5731C" w:rsidRDefault="00D5731C" w:rsidP="00D5731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7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Сосулька капает, а сосульки? (капают)</w:t>
      </w:r>
    </w:p>
    <w:p w:rsidR="00D5731C" w:rsidRPr="00D5731C" w:rsidRDefault="00D5731C" w:rsidP="00D5731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7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Подснежник красивый, а подснежники? (красивые)</w:t>
      </w:r>
    </w:p>
    <w:p w:rsidR="00D5731C" w:rsidRDefault="00D5731C" w:rsidP="00D5731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7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Бежит ручей, а бегут? (ручьи)</w:t>
      </w:r>
    </w:p>
    <w:p w:rsidR="004F1CC4" w:rsidRPr="007804CF" w:rsidRDefault="004F1CC4" w:rsidP="00D5731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1CC4" w:rsidRDefault="004F1CC4" w:rsidP="004F1CC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4F1CC4" w:rsidRPr="004F1CC4" w:rsidRDefault="004F1CC4" w:rsidP="004F1CC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4F1CC4"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 xml:space="preserve">Образовательная область «Физическое развитие» </w:t>
      </w:r>
    </w:p>
    <w:p w:rsidR="004F1CC4" w:rsidRPr="0035177C" w:rsidRDefault="004F1CC4" w:rsidP="004F1CC4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недели: </w:t>
      </w:r>
      <w:r w:rsidRPr="00EE3FB0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4"/>
          <w:lang w:eastAsia="ru-RU"/>
        </w:rPr>
        <w:t xml:space="preserve">Зеленые легкие земли. Растения. Деревья, травы, цветы. </w:t>
      </w:r>
    </w:p>
    <w:p w:rsidR="004F1CC4" w:rsidRPr="007B2915" w:rsidRDefault="004F1CC4" w:rsidP="004F1CC4">
      <w:pPr>
        <w:pStyle w:val="c2"/>
        <w:spacing w:before="0" w:beforeAutospacing="0" w:after="0" w:afterAutospacing="0"/>
        <w:ind w:firstLine="567"/>
        <w:rPr>
          <w:rStyle w:val="c3"/>
          <w:rFonts w:ascii="&amp;quot" w:hAnsi="&amp;quot"/>
          <w:b/>
          <w:i/>
          <w:color w:val="000000" w:themeColor="text1"/>
          <w:sz w:val="28"/>
          <w:szCs w:val="28"/>
        </w:rPr>
      </w:pPr>
      <w:r>
        <w:rPr>
          <w:rStyle w:val="c5"/>
          <w:rFonts w:ascii="&amp;quot" w:hAnsi="&amp;quot"/>
          <w:b/>
          <w:i/>
          <w:color w:val="000000" w:themeColor="text1"/>
          <w:sz w:val="28"/>
          <w:szCs w:val="28"/>
        </w:rPr>
        <w:t>Веселая зарядка с Прыг С</w:t>
      </w:r>
      <w:r w:rsidRPr="00D5731C">
        <w:rPr>
          <w:rStyle w:val="c5"/>
          <w:rFonts w:ascii="&amp;quot" w:hAnsi="&amp;quot"/>
          <w:b/>
          <w:i/>
          <w:color w:val="000000" w:themeColor="text1"/>
          <w:sz w:val="28"/>
          <w:szCs w:val="28"/>
        </w:rPr>
        <w:t>кок командой</w:t>
      </w:r>
    </w:p>
    <w:p w:rsidR="004F1CC4" w:rsidRPr="00D5731C" w:rsidRDefault="004F1CC4" w:rsidP="004F1CC4">
      <w:pPr>
        <w:pStyle w:val="c2"/>
        <w:spacing w:before="0" w:beforeAutospacing="0" w:after="0" w:afterAutospacing="0"/>
        <w:ind w:firstLine="567"/>
        <w:jc w:val="both"/>
        <w:rPr>
          <w:rStyle w:val="c3"/>
          <w:rFonts w:ascii="&amp;quot" w:hAnsi="&amp;quot"/>
          <w:color w:val="000000" w:themeColor="text1"/>
          <w:sz w:val="28"/>
          <w:szCs w:val="28"/>
        </w:rPr>
      </w:pPr>
      <w:r w:rsidRPr="00D5731C">
        <w:rPr>
          <w:rStyle w:val="c3"/>
          <w:rFonts w:ascii="&amp;quot" w:hAnsi="&amp;quot"/>
          <w:color w:val="000000" w:themeColor="text1"/>
          <w:sz w:val="28"/>
          <w:szCs w:val="28"/>
        </w:rPr>
        <w:t xml:space="preserve">Дорогие, мои, ребятки, что - то мы с вами засиделись дома, предлагаю немного размяться и потанцевать. Я уверена у вас все получится, так же весело и с улыбкой на лице. </w:t>
      </w:r>
    </w:p>
    <w:p w:rsidR="004F1CC4" w:rsidRPr="00D5731C" w:rsidRDefault="004F1CC4" w:rsidP="004F1CC4">
      <w:pPr>
        <w:pStyle w:val="c2"/>
        <w:spacing w:before="0" w:beforeAutospacing="0" w:after="0" w:afterAutospacing="0"/>
        <w:ind w:firstLine="567"/>
        <w:jc w:val="both"/>
        <w:rPr>
          <w:rFonts w:ascii="&amp;quot" w:hAnsi="&amp;quot"/>
          <w:color w:val="000000" w:themeColor="text1"/>
          <w:sz w:val="28"/>
          <w:szCs w:val="28"/>
        </w:rPr>
      </w:pPr>
    </w:p>
    <w:p w:rsidR="004F1CC4" w:rsidRPr="00D5731C" w:rsidRDefault="004F1CC4" w:rsidP="004F1CC4">
      <w:pPr>
        <w:pStyle w:val="c2"/>
        <w:spacing w:before="0" w:beforeAutospacing="0" w:after="0" w:afterAutospacing="0"/>
        <w:ind w:firstLine="567"/>
        <w:rPr>
          <w:rStyle w:val="c5"/>
          <w:rFonts w:ascii="&amp;quot" w:hAnsi="&amp;quot"/>
          <w:color w:val="000000" w:themeColor="text1"/>
          <w:sz w:val="28"/>
          <w:szCs w:val="28"/>
        </w:rPr>
      </w:pPr>
      <w:r w:rsidRPr="00D5731C">
        <w:rPr>
          <w:rStyle w:val="c5"/>
          <w:rFonts w:ascii="&amp;quot" w:hAnsi="&amp;quot"/>
          <w:color w:val="000000" w:themeColor="text1"/>
          <w:sz w:val="28"/>
          <w:szCs w:val="28"/>
        </w:rPr>
        <w:t>Перейдите, пожалуйста, по ссылке для просмотра</w:t>
      </w:r>
      <w:r w:rsidRPr="00D5731C">
        <w:rPr>
          <w:rStyle w:val="c9"/>
          <w:rFonts w:ascii="&amp;quot" w:hAnsi="&amp;quot"/>
          <w:color w:val="000000" w:themeColor="text1"/>
          <w:sz w:val="28"/>
          <w:szCs w:val="28"/>
        </w:rPr>
        <w:t> </w:t>
      </w:r>
      <w:r w:rsidRPr="00D5731C">
        <w:rPr>
          <w:rStyle w:val="c5"/>
          <w:rFonts w:ascii="&amp;quot" w:hAnsi="&amp;quot"/>
          <w:color w:val="000000" w:themeColor="text1"/>
          <w:sz w:val="28"/>
          <w:szCs w:val="28"/>
        </w:rPr>
        <w:t xml:space="preserve">ролика </w:t>
      </w:r>
    </w:p>
    <w:p w:rsidR="004F1CC4" w:rsidRDefault="004F1CC4" w:rsidP="004F1CC4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D5731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https://ok.ru/video/180921174718</w:t>
        </w:r>
      </w:hyperlink>
    </w:p>
    <w:p w:rsidR="004F1CC4" w:rsidRPr="00D5731C" w:rsidRDefault="004F1CC4" w:rsidP="004F1CC4">
      <w:pPr>
        <w:rPr>
          <w:rFonts w:ascii="Times New Roman" w:hAnsi="Times New Roman" w:cs="Times New Roman"/>
          <w:b/>
          <w:sz w:val="28"/>
          <w:szCs w:val="28"/>
        </w:rPr>
      </w:pPr>
    </w:p>
    <w:p w:rsidR="004F1CC4" w:rsidRPr="0035177C" w:rsidRDefault="004F1CC4" w:rsidP="004F1CC4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r w:rsidRPr="0035177C">
        <w:rPr>
          <w:rFonts w:ascii="&amp;quot" w:eastAsia="Times New Roman" w:hAnsi="&amp;quot" w:cs="Times New Roman"/>
          <w:b/>
          <w:bCs/>
          <w:color w:val="000000"/>
          <w:sz w:val="32"/>
          <w:szCs w:val="32"/>
          <w:lang w:eastAsia="ru-RU"/>
        </w:rPr>
        <w:t xml:space="preserve">Образовательная область </w:t>
      </w:r>
    </w:p>
    <w:p w:rsidR="004F1CC4" w:rsidRPr="0035177C" w:rsidRDefault="004F1CC4" w:rsidP="004F1CC4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r w:rsidRPr="0035177C">
        <w:rPr>
          <w:rFonts w:ascii="&amp;quot" w:eastAsia="Times New Roman" w:hAnsi="&amp;quot" w:cs="Times New Roman"/>
          <w:b/>
          <w:bCs/>
          <w:color w:val="000000"/>
          <w:sz w:val="32"/>
          <w:szCs w:val="32"/>
          <w:lang w:eastAsia="ru-RU"/>
        </w:rPr>
        <w:t>«Социально – коммуникативное развитие»</w:t>
      </w:r>
    </w:p>
    <w:p w:rsidR="004F1CC4" w:rsidRDefault="004F1CC4" w:rsidP="004F1CC4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недели: </w:t>
      </w:r>
      <w:r w:rsidRPr="00EE3FB0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4"/>
          <w:lang w:eastAsia="ru-RU"/>
        </w:rPr>
        <w:t xml:space="preserve">Зеленые легкие земли. Растения. Деревья, травы, цветы. </w:t>
      </w:r>
    </w:p>
    <w:p w:rsidR="004F1CC4" w:rsidRDefault="004F1CC4" w:rsidP="004F1CC4">
      <w:pPr>
        <w:pStyle w:val="c2"/>
        <w:spacing w:before="0" w:beforeAutospacing="0" w:after="0" w:afterAutospacing="0"/>
        <w:ind w:firstLine="567"/>
        <w:rPr>
          <w:rStyle w:val="c5"/>
          <w:color w:val="000000" w:themeColor="text1"/>
          <w:sz w:val="28"/>
          <w:szCs w:val="28"/>
        </w:rPr>
      </w:pPr>
      <w:r w:rsidRPr="007B2915">
        <w:rPr>
          <w:b/>
          <w:i/>
          <w:color w:val="000000" w:themeColor="text1"/>
          <w:sz w:val="28"/>
          <w:szCs w:val="28"/>
        </w:rPr>
        <w:t>Выращиваем лучок</w:t>
      </w:r>
      <w:r w:rsidRPr="007B2915">
        <w:rPr>
          <w:rStyle w:val="c5"/>
          <w:color w:val="000000" w:themeColor="text1"/>
          <w:sz w:val="28"/>
          <w:szCs w:val="28"/>
        </w:rPr>
        <w:t xml:space="preserve"> </w:t>
      </w:r>
    </w:p>
    <w:p w:rsidR="004F1CC4" w:rsidRPr="007B2915" w:rsidRDefault="004F1CC4" w:rsidP="004F1CC4">
      <w:pPr>
        <w:pStyle w:val="c2"/>
        <w:spacing w:before="0" w:beforeAutospacing="0" w:after="0" w:afterAutospacing="0"/>
        <w:ind w:firstLine="567"/>
        <w:rPr>
          <w:rStyle w:val="c5"/>
          <w:color w:val="000000" w:themeColor="text1"/>
          <w:sz w:val="28"/>
          <w:szCs w:val="28"/>
        </w:rPr>
      </w:pPr>
      <w:r w:rsidRPr="007B2915">
        <w:rPr>
          <w:color w:val="111111"/>
          <w:sz w:val="28"/>
          <w:szCs w:val="28"/>
        </w:rPr>
        <w:t xml:space="preserve">Ребята, вы хотите попробовать себя в роли огородников и вырастить зеленый лук? Чтобы каждый день кушать зеленые перышки лука. Тогда сейчас мы с вами </w:t>
      </w:r>
      <w:r>
        <w:rPr>
          <w:color w:val="111111"/>
          <w:sz w:val="28"/>
          <w:szCs w:val="28"/>
        </w:rPr>
        <w:t xml:space="preserve">отправляемся в нашу волшебную лабораторию, где будем </w:t>
      </w:r>
      <w:r w:rsidRPr="007B2915">
        <w:rPr>
          <w:color w:val="111111"/>
          <w:sz w:val="28"/>
          <w:szCs w:val="28"/>
        </w:rPr>
        <w:t xml:space="preserve">сажать наш лучок. </w:t>
      </w:r>
    </w:p>
    <w:p w:rsidR="004F1CC4" w:rsidRDefault="004F1CC4" w:rsidP="004F1CC4">
      <w:pPr>
        <w:pStyle w:val="c2"/>
        <w:spacing w:before="0" w:beforeAutospacing="0" w:after="0" w:afterAutospacing="0"/>
        <w:ind w:firstLine="567"/>
        <w:rPr>
          <w:rStyle w:val="c5"/>
          <w:color w:val="000000" w:themeColor="text1"/>
          <w:sz w:val="28"/>
          <w:szCs w:val="28"/>
        </w:rPr>
      </w:pPr>
    </w:p>
    <w:p w:rsidR="004F1CC4" w:rsidRPr="007B2915" w:rsidRDefault="004F1CC4" w:rsidP="004F1CC4">
      <w:pPr>
        <w:pStyle w:val="c2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7B2915">
        <w:rPr>
          <w:rStyle w:val="c5"/>
          <w:color w:val="000000" w:themeColor="text1"/>
          <w:sz w:val="28"/>
          <w:szCs w:val="28"/>
        </w:rPr>
        <w:t>Перейдите, пожалуйста, по ссылке для просмотра</w:t>
      </w:r>
      <w:r w:rsidRPr="007B2915">
        <w:rPr>
          <w:rStyle w:val="c9"/>
          <w:color w:val="000000" w:themeColor="text1"/>
          <w:sz w:val="28"/>
          <w:szCs w:val="28"/>
        </w:rPr>
        <w:t> </w:t>
      </w:r>
      <w:r w:rsidRPr="007B2915">
        <w:rPr>
          <w:rStyle w:val="c5"/>
          <w:color w:val="000000" w:themeColor="text1"/>
          <w:sz w:val="28"/>
          <w:szCs w:val="28"/>
        </w:rPr>
        <w:t xml:space="preserve">ролика </w:t>
      </w:r>
      <w:hyperlink r:id="rId6" w:history="1">
        <w:r w:rsidRPr="007B2915">
          <w:rPr>
            <w:rStyle w:val="a3"/>
            <w:b/>
            <w:i/>
            <w:sz w:val="28"/>
            <w:szCs w:val="28"/>
          </w:rPr>
          <w:t>https://youtu.be/hy9fcVmt7Wo</w:t>
        </w:r>
      </w:hyperlink>
    </w:p>
    <w:p w:rsidR="007804CF" w:rsidRPr="00C73C90" w:rsidRDefault="007804CF" w:rsidP="007804CF">
      <w:pPr>
        <w:spacing w:before="100" w:before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35177C" w:rsidRPr="008E54DA" w:rsidRDefault="0035177C" w:rsidP="0035177C">
      <w:pPr>
        <w:pStyle w:val="c2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E54DA">
        <w:rPr>
          <w:rStyle w:val="c0"/>
          <w:b/>
          <w:bCs/>
          <w:color w:val="000000"/>
          <w:sz w:val="32"/>
          <w:szCs w:val="32"/>
        </w:rPr>
        <w:t xml:space="preserve">Образовательная область </w:t>
      </w:r>
    </w:p>
    <w:p w:rsidR="0035177C" w:rsidRPr="008E54DA" w:rsidRDefault="0035177C" w:rsidP="0035177C">
      <w:pPr>
        <w:pStyle w:val="c2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E54DA">
        <w:rPr>
          <w:rStyle w:val="c0"/>
          <w:b/>
          <w:bCs/>
          <w:color w:val="000000"/>
          <w:sz w:val="32"/>
          <w:szCs w:val="32"/>
        </w:rPr>
        <w:t>«Художественно – эстетическое развитие»</w:t>
      </w:r>
    </w:p>
    <w:p w:rsidR="0035177C" w:rsidRPr="008E54DA" w:rsidRDefault="0035177C" w:rsidP="0035177C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4"/>
          <w:lang w:eastAsia="ru-RU"/>
        </w:rPr>
      </w:pPr>
      <w:r w:rsidRPr="008E54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недели: </w:t>
      </w:r>
      <w:r w:rsidRPr="008E54DA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4"/>
          <w:lang w:eastAsia="ru-RU"/>
        </w:rPr>
        <w:t xml:space="preserve">Зеленые легкие земли. Растения. Деревья, травы, цветы. </w:t>
      </w:r>
    </w:p>
    <w:p w:rsidR="006C4372" w:rsidRPr="008E54DA" w:rsidRDefault="006C4372" w:rsidP="00D975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E54DA">
        <w:rPr>
          <w:rFonts w:ascii="Times New Roman" w:hAnsi="Times New Roman" w:cs="Times New Roman"/>
          <w:b/>
          <w:i/>
          <w:sz w:val="28"/>
          <w:szCs w:val="28"/>
        </w:rPr>
        <w:t>Рисование «Тюльпаны»</w:t>
      </w:r>
    </w:p>
    <w:p w:rsidR="00FA4EFC" w:rsidRPr="008E54DA" w:rsidRDefault="00FA4EFC" w:rsidP="00FA4EFC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54DA">
        <w:rPr>
          <w:color w:val="111111"/>
          <w:sz w:val="28"/>
          <w:szCs w:val="28"/>
          <w:bdr w:val="none" w:sz="0" w:space="0" w:color="auto" w:frame="1"/>
        </w:rPr>
        <w:t>Ребята отгадайте загадку</w:t>
      </w:r>
      <w:r w:rsidRPr="008E54DA">
        <w:rPr>
          <w:color w:val="111111"/>
          <w:sz w:val="28"/>
          <w:szCs w:val="28"/>
        </w:rPr>
        <w:t>:</w:t>
      </w:r>
    </w:p>
    <w:p w:rsidR="00FA4EFC" w:rsidRPr="008E54DA" w:rsidRDefault="00FA4EFC" w:rsidP="00FA4EFC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A4EFC" w:rsidRPr="008E54DA" w:rsidRDefault="00FA4EFC" w:rsidP="00FA4EFC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54DA">
        <w:rPr>
          <w:color w:val="111111"/>
          <w:sz w:val="28"/>
          <w:szCs w:val="28"/>
        </w:rPr>
        <w:t>Тот цветок давно в Россию</w:t>
      </w:r>
    </w:p>
    <w:p w:rsidR="00FA4EFC" w:rsidRPr="008E54DA" w:rsidRDefault="00FA4EFC" w:rsidP="00FA4EFC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54DA">
        <w:rPr>
          <w:color w:val="111111"/>
          <w:sz w:val="28"/>
          <w:szCs w:val="28"/>
        </w:rPr>
        <w:t>Завезён из дальних стран.</w:t>
      </w:r>
    </w:p>
    <w:p w:rsidR="00FA4EFC" w:rsidRPr="008E54DA" w:rsidRDefault="00FA4EFC" w:rsidP="00FA4EFC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54DA">
        <w:rPr>
          <w:color w:val="111111"/>
          <w:sz w:val="28"/>
          <w:szCs w:val="28"/>
        </w:rPr>
        <w:t>Алый, стройный и красивый,</w:t>
      </w:r>
    </w:p>
    <w:p w:rsidR="00FA4EFC" w:rsidRPr="008E54DA" w:rsidRDefault="00FA4EFC" w:rsidP="00FA4EFC">
      <w:pPr>
        <w:pStyle w:val="a4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8E54DA">
        <w:rPr>
          <w:color w:val="111111"/>
          <w:sz w:val="28"/>
          <w:szCs w:val="28"/>
        </w:rPr>
        <w:t xml:space="preserve">Называется. </w:t>
      </w:r>
      <w:r w:rsidRPr="008E54DA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8E54DA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тюльпан</w:t>
      </w:r>
      <w:r w:rsidRPr="008E54D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A4EFC" w:rsidRPr="008E54DA" w:rsidRDefault="00FA4EFC" w:rsidP="00FA4EFC">
      <w:pPr>
        <w:pStyle w:val="a4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8E54DA">
        <w:rPr>
          <w:color w:val="111111"/>
          <w:sz w:val="28"/>
          <w:szCs w:val="28"/>
        </w:rPr>
        <w:t>Хотите порадовать своих мам? Для любимой мамочки</w:t>
      </w:r>
      <w:r w:rsidRPr="008E54DA">
        <w:rPr>
          <w:color w:val="111111"/>
          <w:sz w:val="28"/>
          <w:szCs w:val="28"/>
        </w:rPr>
        <w:t xml:space="preserve"> </w:t>
      </w:r>
      <w:r w:rsidRPr="008E54DA">
        <w:rPr>
          <w:color w:val="111111"/>
          <w:sz w:val="28"/>
          <w:szCs w:val="28"/>
        </w:rPr>
        <w:t xml:space="preserve">мы с вами будем </w:t>
      </w:r>
      <w:r w:rsidRPr="008E54D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рисовать букет тюльпанов в вазе</w:t>
      </w:r>
      <w:r w:rsidRPr="008E54DA">
        <w:rPr>
          <w:b/>
          <w:color w:val="111111"/>
          <w:sz w:val="28"/>
          <w:szCs w:val="28"/>
        </w:rPr>
        <w:t>.</w:t>
      </w:r>
    </w:p>
    <w:p w:rsidR="00FA4EFC" w:rsidRPr="008E54DA" w:rsidRDefault="00FA4EFC" w:rsidP="00FA4EF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4DA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>Перейдите, пожалуйста, по ссылке для просмотра</w:t>
      </w:r>
      <w:r w:rsidRPr="008E54DA">
        <w:rPr>
          <w:rStyle w:val="c9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E54DA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>ролика</w:t>
      </w:r>
    </w:p>
    <w:p w:rsidR="006C4372" w:rsidRPr="008E54DA" w:rsidRDefault="006C4372" w:rsidP="00D9754D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E54DA">
          <w:rPr>
            <w:rStyle w:val="a3"/>
            <w:rFonts w:ascii="Times New Roman" w:hAnsi="Times New Roman" w:cs="Times New Roman"/>
            <w:sz w:val="28"/>
            <w:szCs w:val="28"/>
          </w:rPr>
          <w:t>https://youtu.be/6jajZL2xc1c</w:t>
        </w:r>
      </w:hyperlink>
    </w:p>
    <w:sectPr w:rsidR="006C4372" w:rsidRPr="008E54DA" w:rsidSect="005178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2F"/>
    <w:rsid w:val="001D6212"/>
    <w:rsid w:val="002B7EF8"/>
    <w:rsid w:val="002C09C9"/>
    <w:rsid w:val="0035177C"/>
    <w:rsid w:val="004F1CC4"/>
    <w:rsid w:val="005178CC"/>
    <w:rsid w:val="005E0797"/>
    <w:rsid w:val="006C4372"/>
    <w:rsid w:val="007804CF"/>
    <w:rsid w:val="007B2915"/>
    <w:rsid w:val="008E54DA"/>
    <w:rsid w:val="00915D9B"/>
    <w:rsid w:val="00C73C90"/>
    <w:rsid w:val="00D5731C"/>
    <w:rsid w:val="00D9754D"/>
    <w:rsid w:val="00DF192F"/>
    <w:rsid w:val="00FA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FF5BE-EF0F-415A-A32D-E080A8D3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F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F192F"/>
  </w:style>
  <w:style w:type="character" w:customStyle="1" w:styleId="c5">
    <w:name w:val="c5"/>
    <w:basedOn w:val="a0"/>
    <w:rsid w:val="00DF192F"/>
  </w:style>
  <w:style w:type="character" w:customStyle="1" w:styleId="c9">
    <w:name w:val="c9"/>
    <w:basedOn w:val="a0"/>
    <w:rsid w:val="00DF192F"/>
  </w:style>
  <w:style w:type="character" w:styleId="a3">
    <w:name w:val="Hyperlink"/>
    <w:basedOn w:val="a0"/>
    <w:uiPriority w:val="99"/>
    <w:unhideWhenUsed/>
    <w:rsid w:val="005178CC"/>
    <w:rPr>
      <w:color w:val="0563C1" w:themeColor="hyperlink"/>
      <w:u w:val="single"/>
    </w:rPr>
  </w:style>
  <w:style w:type="character" w:customStyle="1" w:styleId="c0">
    <w:name w:val="c0"/>
    <w:basedOn w:val="a0"/>
    <w:rsid w:val="0035177C"/>
  </w:style>
  <w:style w:type="paragraph" w:styleId="a4">
    <w:name w:val="Normal (Web)"/>
    <w:basedOn w:val="a"/>
    <w:uiPriority w:val="99"/>
    <w:unhideWhenUsed/>
    <w:rsid w:val="007B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29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6jajZL2xc1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y9fcVmt7Wo" TargetMode="External"/><Relationship Id="rId5" Type="http://schemas.openxmlformats.org/officeDocument/2006/relationships/hyperlink" Target="https://ok.ru/video/180921174718" TargetMode="External"/><Relationship Id="rId4" Type="http://schemas.openxmlformats.org/officeDocument/2006/relationships/hyperlink" Target="https://vk.com/video-44058923_1641797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2020-04-21T02:11:00Z</dcterms:created>
  <dcterms:modified xsi:type="dcterms:W3CDTF">2020-04-21T02:11:00Z</dcterms:modified>
</cp:coreProperties>
</file>