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22" w:rsidRPr="007F3E4A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МБДУ ДС «Малыш» г. Волгодонска</w:t>
      </w: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92679" w:rsidRDefault="00B92679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КОНСУЛЬТАЦИЯ</w:t>
      </w: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воспитателей</w:t>
      </w:r>
    </w:p>
    <w:p w:rsidR="00CE2622" w:rsidRPr="007F3E4A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«Ещё раз о</w:t>
      </w:r>
      <w:r w:rsidRPr="007F3E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родительско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м</w:t>
      </w:r>
      <w:r w:rsidRPr="007F3E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</w:t>
      </w:r>
      <w:r w:rsidRPr="007F3E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в детском саду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 для опытных педагогов»</w:t>
      </w: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Pr="007F3E4A" w:rsidRDefault="00CE2622" w:rsidP="00CE262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Материал подготовлен:</w:t>
      </w:r>
    </w:p>
    <w:p w:rsidR="00CE2622" w:rsidRPr="007F3E4A" w:rsidRDefault="00CE2622" w:rsidP="00CE262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педагогом-психологом </w:t>
      </w:r>
    </w:p>
    <w:p w:rsidR="00CE2622" w:rsidRPr="007F3E4A" w:rsidRDefault="00CE2622" w:rsidP="00CE2622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F3E4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Н.А. Федосеевой</w:t>
      </w: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Волгодонск</w:t>
      </w:r>
    </w:p>
    <w:p w:rsidR="00CE2622" w:rsidRDefault="00CE2622" w:rsidP="00CE262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2020г.</w:t>
      </w:r>
    </w:p>
    <w:p w:rsidR="00CE2622" w:rsidRPr="0085305A" w:rsidRDefault="00CE2622" w:rsidP="00CE2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305A">
        <w:rPr>
          <w:sz w:val="28"/>
          <w:szCs w:val="28"/>
        </w:rPr>
        <w:lastRenderedPageBreak/>
        <w:t xml:space="preserve">Одной из главных и наиболее распространенных форм </w:t>
      </w:r>
      <w:r>
        <w:rPr>
          <w:sz w:val="28"/>
          <w:szCs w:val="28"/>
        </w:rPr>
        <w:t xml:space="preserve">работы воспитателя </w:t>
      </w:r>
      <w:r w:rsidRPr="0085305A">
        <w:rPr>
          <w:sz w:val="28"/>
          <w:szCs w:val="28"/>
        </w:rPr>
        <w:t>со всеми родителями является </w:t>
      </w:r>
      <w:r w:rsidRPr="0085305A">
        <w:rPr>
          <w:b/>
          <w:bCs/>
          <w:sz w:val="28"/>
          <w:szCs w:val="28"/>
        </w:rPr>
        <w:t>родительское собрание.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собрания могут быть;</w:t>
      </w:r>
    </w:p>
    <w:p w:rsidR="00CE2622" w:rsidRPr="0085305A" w:rsidRDefault="00CE2622" w:rsidP="00CE2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организационными;</w:t>
      </w:r>
    </w:p>
    <w:p w:rsidR="00CE2622" w:rsidRPr="0085305A" w:rsidRDefault="00CE2622" w:rsidP="00CE2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текущими или тематическими;</w:t>
      </w:r>
    </w:p>
    <w:p w:rsidR="00CE2622" w:rsidRPr="0085305A" w:rsidRDefault="00CE2622" w:rsidP="00CE2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итоговыми;</w:t>
      </w:r>
    </w:p>
    <w:p w:rsidR="00CE2622" w:rsidRPr="0085305A" w:rsidRDefault="00CE2622" w:rsidP="00CE262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общесадовскими</w:t>
      </w:r>
      <w:proofErr w:type="spellEnd"/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групповыми.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Родительское собрание закономерно считается не менее сложным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деятельности,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проведение занятий. Здесь </w:t>
      </w:r>
      <w:r w:rsidRPr="00B9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встречаются две стороны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общеобразовательном процессе, - </w:t>
      </w:r>
      <w:r w:rsidRPr="00B92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 и родители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для того, </w:t>
      </w:r>
      <w:r w:rsidRPr="00B92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выслушать друг друга и обсудить основные проблемы третьей, самой главной стороны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926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детей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родительского собрания.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этап. Организация родительского собрания.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этап, несомненно, начинается с определения повестки дня собрания</w:t>
      </w:r>
      <w:r w:rsidR="00B92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определения даты, времени, места проведения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приглашения на него всех участников.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собрания следует продумать и организацию явки родителей. Практика показывает, что эта часть работы важна. Очень важно создать атмосферу ожидания родительского собрания</w:t>
      </w:r>
      <w:r w:rsidR="00B92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заблаговременно пригласить родителей, разосла</w:t>
      </w:r>
      <w:r w:rsidR="00B926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именные приглашения, подготовить альбомы и видеоматериалы, освещающие жизнь детей в детском саду. Заранее оформить благодарственные письма тем родителям, чьи дети принимали участие в конкурсах и выставках. Завершает организационную часть этап</w:t>
      </w:r>
      <w:r w:rsidR="00B926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оформление помещения для проведения в нем родительского собрания.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этап. Подготовка сценария и проведение собрания.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и проведение собрания - предмет творчества педагога. Воспитатель лучше знает родителей группы, чутко улавливает их настроение. Тем не менее, </w:t>
      </w:r>
      <w:r w:rsidR="001F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собрание </w:t>
      </w:r>
      <w:r w:rsidR="001F6E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 5 обязательных компонентов;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Анализ достижений детей группы. 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части родительского собрания воспитатель знакомит родителей </w:t>
      </w:r>
      <w:r w:rsidRPr="001F6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общими результатами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детей; с самого начала стоит предупредить родителей, что ответы </w:t>
      </w:r>
      <w:r w:rsidRPr="001F6E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частные вопросы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получат только в ходе персональной встречи.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Ознакомление родителей с состоянием социально-эмоционального климата в группе. 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делится наблюдениями о поведении ребят в значимых для них ситуациях. Темой разговора могут быть и взаимоотношения, и речь, и внешний вид детей, и другие вопросы. Очевидно, что родители должны понимать миссию детского сада как первого института социализации, в котором ребенок получает опыт взаимодействия с другими детьми и взрослыми</w:t>
      </w:r>
      <w:r w:rsidR="001F6E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важна.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Излишне напоминать о необходимости быть предельно деликатным, избегать негативных оценок в адрес конкретного ребенка, а тем более родителя. Не стоит превращать эту часть собрания в перечисление </w:t>
      </w:r>
      <w:r w:rsidR="001F6E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грехов</w:t>
      </w:r>
      <w:r w:rsidR="001F6E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Психолого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педагогическое собрание. 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помнить, что задача повышения уровня психолого-педагогической компетентности родителей - одна из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важнейших задач. </w:t>
      </w:r>
      <w:r w:rsidR="001F6E7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было бы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предложить родителям информацию о новинках педагогической литературы, об интересных выставках, фильмах и т.д.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Обсуждение организационных вопросов 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(экскурсии, приобретение пособий и т. д.) состоит из двух составляющих: отчета о проведенной работе и информации о предстоящих делах: </w:t>
      </w:r>
      <w:r w:rsidR="001A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</w:t>
      </w:r>
      <w:r w:rsidR="001A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финансовые проблемы лучше всего заранее обсудить с родительским комитетом.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Личные беседы с родителями</w:t>
      </w:r>
      <w:r w:rsidR="000D25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 родительского собрания</w:t>
      </w:r>
      <w:r w:rsidRPr="008530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объектом внимания номер один должны стать родители детей, имеющих проблемы в воспитании и развитии.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Сложность состоит в том, что очень часто эти родители, опасаясь критики, избегают родительских собраний, и воспитатель должен стремиться обеспечить им чувство безопасности, дать понять, что их здесь не судят, а стремятся помочь. Очень эффективна тактика присоединения: </w:t>
      </w:r>
      <w:r w:rsidR="000D2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понимаю!</w:t>
      </w:r>
      <w:r w:rsidR="000D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(перечислить в чем)»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25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 согласен!</w:t>
      </w:r>
      <w:r w:rsidR="000D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(перечислить в чем)»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этап. Осмысление итогов родительского собрания.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собрания начинается на самом собрании: необходимо сделать вывод, сформулировать необходимые решения, дать информацию о следующем собрании. Важно выяснить и отношение родителей к проведенному собранию, разумно заранее подготовить необходимые опросные листы для оценок и</w:t>
      </w:r>
      <w:r w:rsidR="0055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пожеланий родителей; все это в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последствии станет предметом размышлений. Предметом анализа должны будут стать точно так же персональный состав родителей, оставшихся на личную беседу, вопросы родителей в ходе собрания, явка родителей, причины отсутствия, участие родителей в обсуждении и т. д. </w:t>
      </w:r>
      <w:r w:rsidRPr="0055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итогах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собрания </w:t>
      </w:r>
      <w:r w:rsidRPr="0055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должна быть доведена до </w:t>
      </w:r>
      <w:r w:rsidR="005513F1" w:rsidRPr="0055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551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902" w:rsidRDefault="0003790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902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организовать беседу на родительском собрании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Чтобы вас услышали.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любого информатора - сделать так, чтобы его услышали, то есть в принципе послушали именно то, что он хотел сказать. На решение этой задачи и направленно большинство используемых приемов.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Начало разговора.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 - начало разговора должно быть кратким, эффективным и четким по содержанию. Вот несколько советов.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подумайте и запишите на листок бумаги первые 2-3 предложения вашей речи. Они должны прозвучать максимально спокойно и четко даже на фоне вашего вполне понятного волнения.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представьтесь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 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уменьшат субъективную значимость вашей информации в глазах слушателей.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начать разговор в тишине. Найдите способ привлечь к себе внимание. Желательно это сделать нестандартно.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Начните разговор с изложения самой логик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встречи, ее основных этапов: «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 мы с вами...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«Затем мы рассмотрим...»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разговора нам с вами предстоит...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 начала полностью выслушать вас, а затем задать вопросы. Можете сказать, на все вопросы, которые будут заданы в ходе вашего монолога, вы ответите потом, а пока будите фиксировать их для себя.</w:t>
      </w:r>
    </w:p>
    <w:p w:rsidR="00037902" w:rsidRPr="0085305A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если после изложения всех организационных моментов вам удастся изменить позицию слушателей, сделать ее более включенной, раскрепощенной. Для этого приведите какой-либо недавний случай из жизни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не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смешное или интересное, сделанное детьми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родители не знакомы друг с другом, обязательно представьте их.</w:t>
      </w:r>
    </w:p>
    <w:p w:rsidR="000E18E2" w:rsidRDefault="000E18E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7902" w:rsidRPr="000E18E2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1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органи</w:t>
      </w:r>
      <w:r w:rsidR="00F84406" w:rsidRPr="000E18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зовать пространство для родительского собрания</w:t>
      </w:r>
    </w:p>
    <w:p w:rsidR="00021C35" w:rsidRPr="0085305A" w:rsidRDefault="00021C35" w:rsidP="0002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из форм помещения помогает в решении задач и целей, которые преследуются педагогом. Поэтому для большей эффективности собрания необходимо учитывать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помещения, в котором проводится родительское собрание 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той или иной форме.</w:t>
      </w:r>
    </w:p>
    <w:p w:rsidR="00037902" w:rsidRPr="000E18E2" w:rsidRDefault="00F84406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ф</w:t>
      </w:r>
      <w:r w:rsidR="00037902"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расположения </w:t>
      </w: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слушателей в </w:t>
      </w:r>
      <w:r w:rsidR="00037902"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</w:t>
      </w: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соответствии с определенными вами целями</w:t>
      </w:r>
      <w:r w:rsid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положительными,</w:t>
      </w:r>
      <w:r w:rsid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отрицательными</w:t>
      </w:r>
      <w:r w:rsid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сторонами формы</w:t>
      </w:r>
      <w:r w:rsid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особенностями пространства (площадь помещения, мебель, освещенность и т.п.)</w:t>
      </w:r>
      <w:r w:rsidR="00037902"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D0F" w:rsidRDefault="00883D0F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037902" w:rsidRPr="000E18E2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E18E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Дискуссионный клуб</w:t>
      </w:r>
    </w:p>
    <w:p w:rsidR="00037902" w:rsidRPr="0085305A" w:rsidRDefault="000E18E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«Плюсы»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зала позволяет создать</w:t>
      </w:r>
    </w:p>
    <w:p w:rsidR="000E18E2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тесный психологический контакт для всех членов процесса (контакт глаз); 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демократизм отношений (равенство не только между участниками, но и между ними и </w:t>
      </w:r>
      <w:r w:rsid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(ведущим);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значимости каждого - повышение самооценки;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коллективизма;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активизации самостоятельной работы каждого члена группы (даже робкие, слабые включаются в работу);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:rsidR="00037902" w:rsidRPr="000E18E2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времени </w:t>
      </w:r>
      <w:r w:rsid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E18E2"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рассмотрение вопроса с многих точек зрения;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принимать чужую точку зрения;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высказывать, отстаивать свою точку зрения;</w:t>
      </w:r>
    </w:p>
    <w:p w:rsidR="00037902" w:rsidRPr="000E18E2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(для ведущего) определить лидера и в процессе работы</w:t>
      </w:r>
      <w:r w:rsidR="000E18E2"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опираться на него в решении вопросов группы, попутно </w:t>
      </w:r>
      <w:r w:rsidRPr="000E1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 нем демократических качеств;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коммуникативных навыков;</w:t>
      </w:r>
    </w:p>
    <w:p w:rsidR="00037902" w:rsidRPr="0085305A" w:rsidRDefault="000E18E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выступать перед аудиторией;</w:t>
      </w:r>
    </w:p>
    <w:p w:rsidR="00037902" w:rsidRPr="0085305A" w:rsidRDefault="000E18E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ценить и распределять время;</w:t>
      </w:r>
    </w:p>
    <w:p w:rsidR="00037902" w:rsidRPr="0085305A" w:rsidRDefault="000E18E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 и четко излагать свои мысли;</w:t>
      </w:r>
    </w:p>
    <w:p w:rsidR="00037902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возникновение фракций</w:t>
      </w:r>
      <w:r w:rsidR="00B5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членов родительского сообщества.</w:t>
      </w:r>
    </w:p>
    <w:p w:rsidR="00B5266C" w:rsidRPr="0085305A" w:rsidRDefault="00B5266C" w:rsidP="00B5266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«Минусы»: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 возникновения конфликтных ситуаций (внутри группы, между группами);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подавление 1-2 личностями членов групп;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педагога трудно владеть ситуацией (у каждой группы складываются свои отношения);</w:t>
      </w:r>
    </w:p>
    <w:p w:rsidR="00037902" w:rsidRPr="0085305A" w:rsidRDefault="00037902" w:rsidP="0003790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освещения</w:t>
      </w:r>
      <w:r w:rsidR="00B5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передачи информации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0F" w:rsidRDefault="00883D0F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7902" w:rsidRPr="00883D0F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D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Класс</w:t>
      </w:r>
    </w:p>
    <w:p w:rsidR="00037902" w:rsidRPr="0085305A" w:rsidRDefault="00883D0F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«Плюсы»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зала позволяет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 - обучение других;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направленное внимание в одну сторону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сторону педагога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перемещение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рядов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раздачи информации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</w:t>
      </w:r>
      <w:proofErr w:type="gramStart"/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норм (физиологический учет зрения);</w:t>
      </w:r>
    </w:p>
    <w:p w:rsidR="00037902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 для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опросов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 и других работ.</w:t>
      </w:r>
    </w:p>
    <w:p w:rsidR="00883D0F" w:rsidRPr="0085305A" w:rsidRDefault="00883D0F" w:rsidP="00883D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«Минусы»: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вынужденное доминирование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коммуникативных навыков;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психологического климата (спины членов коллектива);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доске, педагогу;</w:t>
      </w:r>
    </w:p>
    <w:p w:rsidR="00037902" w:rsidRPr="0085305A" w:rsidRDefault="00037902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 обзор доски, наглядности;</w:t>
      </w:r>
    </w:p>
    <w:p w:rsidR="00037902" w:rsidRDefault="00883D0F" w:rsidP="0003790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подвижность, статичность – быстрая утомляемость</w:t>
      </w:r>
      <w:r w:rsidR="0003790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0F" w:rsidRPr="0085305A" w:rsidRDefault="00883D0F" w:rsidP="00883D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902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883D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U-образная форма</w:t>
      </w:r>
    </w:p>
    <w:p w:rsidR="00883D0F" w:rsidRPr="0085305A" w:rsidRDefault="00883D0F" w:rsidP="0088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«Плюсы»:</w:t>
      </w:r>
    </w:p>
    <w:p w:rsidR="00037902" w:rsidRPr="0085305A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комфортный психологический климат (вербальный и невербальный контакт);</w:t>
      </w:r>
    </w:p>
    <w:p w:rsidR="00883D0F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активность и инициатива участников процесса; </w:t>
      </w:r>
    </w:p>
    <w:p w:rsidR="00883D0F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проведения нестандартных занятий; </w:t>
      </w:r>
    </w:p>
    <w:p w:rsidR="00883D0F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своеобразная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для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(подготовка для работы в круге, постепенное снятие психологических барьеров - контакт глаз); </w:t>
      </w:r>
    </w:p>
    <w:p w:rsidR="00883D0F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удобно демонстрировать пособия; </w:t>
      </w:r>
    </w:p>
    <w:p w:rsidR="00037902" w:rsidRPr="0085305A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 рассаживать левшей;</w:t>
      </w:r>
    </w:p>
    <w:p w:rsidR="00883D0F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осуществление индивидуального подхода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0F" w:rsidRPr="0085305A" w:rsidRDefault="00037902" w:rsidP="00883D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«Минусы»:</w:t>
      </w:r>
    </w:p>
    <w:p w:rsidR="00883D0F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санитарно-гигиенических норм (физиологический учет зрения); </w:t>
      </w:r>
    </w:p>
    <w:p w:rsidR="00037902" w:rsidRPr="0085305A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способствует тесному контакту;</w:t>
      </w:r>
    </w:p>
    <w:p w:rsidR="00037902" w:rsidRPr="0085305A" w:rsidRDefault="00037902" w:rsidP="0003790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дистанция по отношению к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доске.</w:t>
      </w:r>
    </w:p>
    <w:p w:rsidR="00883D0F" w:rsidRDefault="00883D0F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7902" w:rsidRPr="00883D0F" w:rsidRDefault="00037902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83D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Форма круга</w:t>
      </w:r>
    </w:p>
    <w:p w:rsidR="00883D0F" w:rsidRPr="0085305A" w:rsidRDefault="00883D0F" w:rsidP="00883D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«Плюсы»:</w:t>
      </w:r>
    </w:p>
    <w:p w:rsidR="00883D0F" w:rsidRDefault="00037902" w:rsidP="00883D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демократизм отношений (равенство не только между участниками, но и между ними и 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 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(ведущим);</w:t>
      </w:r>
    </w:p>
    <w:p w:rsidR="00883D0F" w:rsidRPr="00883D0F" w:rsidRDefault="00883D0F" w:rsidP="00883D0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тесный психологический контакт;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значимости каждого - повышение самооценки;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коллективизма;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активизации (даже робк</w:t>
      </w:r>
      <w:r w:rsidR="00883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слабые включаются в работу);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 рассмотрение вопроса с многих точек зрения;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принимать чужую точку зрения;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высказывать, отстаивать свою точку зрения;</w:t>
      </w:r>
    </w:p>
    <w:p w:rsidR="00037902" w:rsidRPr="00021C35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(для ведущего) определить лидера и в процессе работы</w:t>
      </w:r>
      <w:r w:rsidR="00021C35" w:rsidRP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 нем</w:t>
      </w:r>
      <w:r w:rsidR="00021C35" w:rsidRP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демократических качеств;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коммуникативных навыков;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выступать перед аудиторией;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емко и четко излагать свои мысли;</w:t>
      </w:r>
    </w:p>
    <w:p w:rsidR="00037902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организации игр, разминок.</w:t>
      </w:r>
    </w:p>
    <w:p w:rsidR="00021C35" w:rsidRPr="0085305A" w:rsidRDefault="00021C35" w:rsidP="00021C3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«Минусы»: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дискомфорт в начале работы для </w:t>
      </w:r>
      <w:proofErr w:type="gramStart"/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робких</w:t>
      </w:r>
      <w:proofErr w:type="gramEnd"/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(открытость, не за что спрятаться);</w:t>
      </w:r>
    </w:p>
    <w:p w:rsidR="00021C35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владеть ситуацией; </w:t>
      </w:r>
    </w:p>
    <w:p w:rsidR="00037902" w:rsidRPr="0085305A" w:rsidRDefault="00037902" w:rsidP="000379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021C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санитарно-гигиенических норм.</w:t>
      </w:r>
    </w:p>
    <w:p w:rsidR="00021C35" w:rsidRDefault="00021C35" w:rsidP="000379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93D1D" w:rsidRDefault="00993D1D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037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воспитателя </w:t>
      </w: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родителями</w:t>
      </w:r>
      <w:r w:rsidR="00037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том числе в рамках родительских собраний</w:t>
      </w:r>
      <w:r w:rsidRPr="008530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коллективом группы требует от педагога соблюдение определенных правил общения с семьями детей.</w:t>
      </w:r>
    </w:p>
    <w:p w:rsidR="00CE2622" w:rsidRPr="0085305A" w:rsidRDefault="00CE2622" w:rsidP="00CE26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общении с каждой семьей должен быть искренен и уважителен;</w:t>
      </w:r>
    </w:p>
    <w:p w:rsidR="00CE2622" w:rsidRPr="0085305A" w:rsidRDefault="00CE2622" w:rsidP="00CE26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с родителями ребенка должно служить не во вред, а во благо ребенку;</w:t>
      </w:r>
    </w:p>
    <w:p w:rsidR="00CE2622" w:rsidRPr="0085305A" w:rsidRDefault="00CE2622" w:rsidP="00CE262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детей должно быть тактичным и объективным;</w:t>
      </w:r>
    </w:p>
    <w:p w:rsidR="00896ED4" w:rsidRDefault="00CE2622" w:rsidP="00896E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семей детей должно предполагать дальнейшее просвещение родителей и коррекционную работу.</w:t>
      </w:r>
    </w:p>
    <w:p w:rsidR="00CE2622" w:rsidRPr="00896ED4" w:rsidRDefault="00CE2622" w:rsidP="00896E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E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семьи детей, педагог должен обратить внимания на следующую информацию о семье ребенка: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сведения о родителях или людях, их заменяющих;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условия и семьи и ее материальная обеспеченность;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уровень семьи, интересы родителей к детскому саду и к жизни ребенка в детском саду;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педагогической культуры родителей;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авторитарность семьи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вопросах воспитания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значимости воспитательного воздействия родителей 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традиции, обычаи и ритуалы;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ребенка в семье (благоприятное, неблагоприятное);</w:t>
      </w:r>
    </w:p>
    <w:p w:rsidR="00CE2622" w:rsidRPr="0085305A" w:rsidRDefault="006A578F" w:rsidP="006A578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E2622"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возможности семьи.</w:t>
      </w:r>
    </w:p>
    <w:p w:rsidR="00CE2622" w:rsidRPr="0085305A" w:rsidRDefault="00CE2622" w:rsidP="00CE2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семей позволяет педагогу ближе познакомиться с самим ребенком, понять уклад жизни его семьи, ее традиции и обычаи, духовные ценности, стиль взаимоотношений родителей и детей.</w:t>
      </w:r>
      <w:r w:rsidR="00CE2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 свою очередь помогает объяснить многие причины его поведения.</w:t>
      </w:r>
    </w:p>
    <w:sectPr w:rsidR="00CE2622" w:rsidRPr="0085305A" w:rsidSect="0085305A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8EC"/>
    <w:multiLevelType w:val="multilevel"/>
    <w:tmpl w:val="4A8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F7102"/>
    <w:multiLevelType w:val="multilevel"/>
    <w:tmpl w:val="4F4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08BB"/>
    <w:multiLevelType w:val="multilevel"/>
    <w:tmpl w:val="5A0C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E7D93"/>
    <w:multiLevelType w:val="multilevel"/>
    <w:tmpl w:val="6766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AE04AB"/>
    <w:multiLevelType w:val="multilevel"/>
    <w:tmpl w:val="8010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54F7E"/>
    <w:multiLevelType w:val="multilevel"/>
    <w:tmpl w:val="A930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5362CC"/>
    <w:multiLevelType w:val="multilevel"/>
    <w:tmpl w:val="1202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EA"/>
    <w:rsid w:val="00021C35"/>
    <w:rsid w:val="00037902"/>
    <w:rsid w:val="000D252D"/>
    <w:rsid w:val="000E18E2"/>
    <w:rsid w:val="001A1297"/>
    <w:rsid w:val="001F6E70"/>
    <w:rsid w:val="005513F1"/>
    <w:rsid w:val="00613CEA"/>
    <w:rsid w:val="006A578F"/>
    <w:rsid w:val="00883D0F"/>
    <w:rsid w:val="00896ED4"/>
    <w:rsid w:val="00897F5C"/>
    <w:rsid w:val="00993D1D"/>
    <w:rsid w:val="00B5266C"/>
    <w:rsid w:val="00B92679"/>
    <w:rsid w:val="00CE2622"/>
    <w:rsid w:val="00CE2C4C"/>
    <w:rsid w:val="00F8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16</cp:revision>
  <dcterms:created xsi:type="dcterms:W3CDTF">2020-04-22T13:20:00Z</dcterms:created>
  <dcterms:modified xsi:type="dcterms:W3CDTF">2020-04-24T07:38:00Z</dcterms:modified>
</cp:coreProperties>
</file>